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FD63" w14:textId="77777777" w:rsidR="00B83C0E" w:rsidRDefault="00705552" w:rsidP="00705552">
      <w:pPr>
        <w:jc w:val="center"/>
        <w:rPr>
          <w:b/>
          <w:color w:val="29B1A1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05552">
        <w:rPr>
          <w:b/>
          <w:color w:val="29B1A1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ĆWICZENIA</w:t>
      </w:r>
      <w:r w:rsidRPr="00705552">
        <w:rPr>
          <w:b/>
          <w:color w:val="29B1A1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ARTYKULACYJNE</w:t>
      </w:r>
    </w:p>
    <w:p w14:paraId="08EEC17E" w14:textId="77777777" w:rsidR="00705552" w:rsidRDefault="004B2E03" w:rsidP="00705552">
      <w:pPr>
        <w:jc w:val="center"/>
        <w:rPr>
          <w:b/>
          <w:color w:val="29B1A1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29B1A1"/>
          <w:sz w:val="44"/>
          <w:szCs w:val="44"/>
          <w:lang w:eastAsia="pl-PL"/>
        </w:rPr>
        <w:drawing>
          <wp:inline distT="0" distB="0" distL="0" distR="0" wp14:anchorId="6A041D10" wp14:editId="3ADBE9C5">
            <wp:extent cx="5181600" cy="3457206"/>
            <wp:effectExtent l="152400" t="152400" r="361950" b="3530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e9bf5f74235e7c8306be43b023ccfd,1024,0,0,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296" cy="3464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81C26F" w14:textId="77777777" w:rsidR="00705552" w:rsidRDefault="00705552" w:rsidP="00705552">
      <w:pPr>
        <w:rPr>
          <w:sz w:val="32"/>
          <w:szCs w:val="32"/>
        </w:rPr>
      </w:pPr>
      <w:r w:rsidRPr="00F9622D">
        <w:rPr>
          <w:sz w:val="32"/>
          <w:szCs w:val="32"/>
        </w:rPr>
        <w:t>Zapraszam do obejrzenia materiał</w:t>
      </w:r>
      <w:r>
        <w:rPr>
          <w:sz w:val="32"/>
          <w:szCs w:val="32"/>
        </w:rPr>
        <w:t>ów</w:t>
      </w:r>
      <w:r w:rsidRPr="00F9622D">
        <w:rPr>
          <w:sz w:val="32"/>
          <w:szCs w:val="32"/>
        </w:rPr>
        <w:t>, któr</w:t>
      </w:r>
      <w:r>
        <w:rPr>
          <w:sz w:val="32"/>
          <w:szCs w:val="32"/>
        </w:rPr>
        <w:t>e</w:t>
      </w:r>
      <w:r w:rsidRPr="00F9622D">
        <w:rPr>
          <w:sz w:val="32"/>
          <w:szCs w:val="32"/>
        </w:rPr>
        <w:t xml:space="preserve"> przedstawia</w:t>
      </w:r>
      <w:r>
        <w:rPr>
          <w:sz w:val="32"/>
          <w:szCs w:val="32"/>
        </w:rPr>
        <w:t>ją</w:t>
      </w:r>
      <w:r w:rsidRPr="00F9622D">
        <w:rPr>
          <w:sz w:val="32"/>
          <w:szCs w:val="32"/>
        </w:rPr>
        <w:t xml:space="preserve"> propozycję ćwiczeń</w:t>
      </w:r>
      <w:r>
        <w:rPr>
          <w:sz w:val="32"/>
          <w:szCs w:val="32"/>
        </w:rPr>
        <w:t xml:space="preserve"> artykulacyjnych.</w:t>
      </w:r>
    </w:p>
    <w:p w14:paraId="6F0CF6FC" w14:textId="77777777" w:rsidR="00705552" w:rsidRDefault="004B2E03" w:rsidP="00705552">
      <w:pPr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19E66A1" wp14:editId="04D3E856">
            <wp:simplePos x="0" y="0"/>
            <wp:positionH relativeFrom="column">
              <wp:posOffset>4190999</wp:posOffset>
            </wp:positionH>
            <wp:positionV relativeFrom="paragraph">
              <wp:posOffset>307340</wp:posOffset>
            </wp:positionV>
            <wp:extent cx="2375421" cy="3628390"/>
            <wp:effectExtent l="152400" t="152400" r="368300" b="3530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356" cy="3657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1981" w14:textId="77777777" w:rsidR="00705552" w:rsidRPr="00705552" w:rsidRDefault="00705552" w:rsidP="00705552">
      <w:r w:rsidRPr="00705552">
        <w:t>https://www.youtube.com/watch?v=WIKpLlapr90</w:t>
      </w:r>
    </w:p>
    <w:p w14:paraId="511B62B9" w14:textId="77777777" w:rsidR="00705552" w:rsidRPr="00705552" w:rsidRDefault="00705552" w:rsidP="00705552">
      <w:r w:rsidRPr="00705552">
        <w:t>https://www.youtube.com/watch?v=7jZVm-C5BJ8</w:t>
      </w:r>
    </w:p>
    <w:p w14:paraId="22A72C86" w14:textId="77777777" w:rsidR="00705552" w:rsidRPr="00705552" w:rsidRDefault="00705552" w:rsidP="00705552">
      <w:r w:rsidRPr="00705552">
        <w:t>https://www.youtube.com/watch?v=ByPswCAGrq8</w:t>
      </w:r>
    </w:p>
    <w:p w14:paraId="0263D7F1" w14:textId="77777777" w:rsidR="00705552" w:rsidRPr="00705552" w:rsidRDefault="00705552" w:rsidP="00705552">
      <w:r w:rsidRPr="00705552">
        <w:t>https://www.youtube.com/watch?v=zxf6rT_3Duc</w:t>
      </w:r>
    </w:p>
    <w:p w14:paraId="4B5FE210" w14:textId="77777777" w:rsidR="00705552" w:rsidRPr="00705552" w:rsidRDefault="00705552" w:rsidP="00705552">
      <w:r w:rsidRPr="00705552">
        <w:t>https://www.youtube.com/watch?v=zy79IP8oH9s</w:t>
      </w:r>
    </w:p>
    <w:p w14:paraId="38704B6B" w14:textId="77777777" w:rsidR="00705552" w:rsidRPr="00705552" w:rsidRDefault="00705552" w:rsidP="00705552">
      <w:r w:rsidRPr="00705552">
        <w:t>https://www.youtube.com/watch?v=MmHEqRnriYU</w:t>
      </w:r>
    </w:p>
    <w:p w14:paraId="470A1CEA" w14:textId="77777777" w:rsidR="00705552" w:rsidRPr="00705552" w:rsidRDefault="00E668CF" w:rsidP="00705552">
      <w:pPr>
        <w:jc w:val="center"/>
        <w:rPr>
          <w:color w:val="29B1A1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836CEC6" wp14:editId="19A77ED6">
            <wp:simplePos x="0" y="0"/>
            <wp:positionH relativeFrom="margin">
              <wp:posOffset>2237105</wp:posOffset>
            </wp:positionH>
            <wp:positionV relativeFrom="paragraph">
              <wp:posOffset>43815</wp:posOffset>
            </wp:positionV>
            <wp:extent cx="1722549" cy="1143000"/>
            <wp:effectExtent l="152400" t="152400" r="354330" b="3619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f-2rLn-hW5j-zgL2_gimnastyka-dla-jezyka-320x21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49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2E0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D27074" wp14:editId="1630C65E">
            <wp:simplePos x="0" y="0"/>
            <wp:positionH relativeFrom="margin">
              <wp:posOffset>2219325</wp:posOffset>
            </wp:positionH>
            <wp:positionV relativeFrom="paragraph">
              <wp:posOffset>1377315</wp:posOffset>
            </wp:positionV>
            <wp:extent cx="1785768" cy="1196340"/>
            <wp:effectExtent l="152400" t="152400" r="367030" b="3657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m_dziewczynka_mowi_buzia_z_bliska_shutterstock_4941670_01_f657650f5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768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E03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E3998BB" wp14:editId="02A54017">
            <wp:simplePos x="0" y="0"/>
            <wp:positionH relativeFrom="column">
              <wp:posOffset>-47625</wp:posOffset>
            </wp:positionH>
            <wp:positionV relativeFrom="paragraph">
              <wp:posOffset>454660</wp:posOffset>
            </wp:positionV>
            <wp:extent cx="2105025" cy="1618964"/>
            <wp:effectExtent l="152400" t="152400" r="352425" b="3625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18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5552" w:rsidRPr="00705552" w:rsidSect="00705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52"/>
    <w:rsid w:val="004B2E03"/>
    <w:rsid w:val="00705552"/>
    <w:rsid w:val="00B83C0E"/>
    <w:rsid w:val="00E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061"/>
  <w15:chartTrackingRefBased/>
  <w15:docId w15:val="{B8407F4B-F328-4319-BA05-A064777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4AAC70A9A8844E9A9D3E41C1DEE64C" ma:contentTypeVersion="7" ma:contentTypeDescription="Utwórz nowy dokument." ma:contentTypeScope="" ma:versionID="8a42ea4fd319ed60cf21683e1e86a9d9">
  <xsd:schema xmlns:xsd="http://www.w3.org/2001/XMLSchema" xmlns:xs="http://www.w3.org/2001/XMLSchema" xmlns:p="http://schemas.microsoft.com/office/2006/metadata/properties" xmlns:ns3="373eb492-dd3e-4cae-8d71-f49ef7705bc7" targetNamespace="http://schemas.microsoft.com/office/2006/metadata/properties" ma:root="true" ma:fieldsID="8133c328588d383cc73682c578a7750d" ns3:_="">
    <xsd:import namespace="373eb492-dd3e-4cae-8d71-f49ef7705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b492-dd3e-4cae-8d71-f49ef770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D9212-DC61-49B8-9575-3C200D868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eb492-dd3e-4cae-8d71-f49ef7705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4A451-5CF4-42A9-B507-005423D95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614D3-AC31-462B-A9A8-A3A6DDC5C47A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373eb492-dd3e-4cae-8d71-f49ef7705bc7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Kopcewicz</dc:creator>
  <cp:keywords/>
  <dc:description/>
  <cp:lastModifiedBy>Monika Kopcewicz</cp:lastModifiedBy>
  <cp:revision>1</cp:revision>
  <dcterms:created xsi:type="dcterms:W3CDTF">2020-06-03T11:34:00Z</dcterms:created>
  <dcterms:modified xsi:type="dcterms:W3CDTF">2020-06-03T11:59:00Z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0x010100AD4AAC70A9A8844E9A9D3E41C1DEE64C</vt:lpwstr>
  </property>
</Properties>
</file>