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6B32" w14:textId="77777777" w:rsidR="00034728" w:rsidRPr="00034728" w:rsidRDefault="00034728" w:rsidP="00034728">
      <w:pPr>
        <w:jc w:val="center"/>
        <w:rPr>
          <w:b/>
          <w:i/>
          <w:color w:val="00B05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4728">
        <w:rPr>
          <w:b/>
          <w:i/>
          <w:noProof/>
          <w:color w:val="00B050"/>
          <w:spacing w:val="10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719F45BC" wp14:editId="06433F87">
            <wp:simplePos x="0" y="0"/>
            <wp:positionH relativeFrom="margin">
              <wp:posOffset>1837690</wp:posOffset>
            </wp:positionH>
            <wp:positionV relativeFrom="paragraph">
              <wp:posOffset>552450</wp:posOffset>
            </wp:positionV>
            <wp:extent cx="2828925" cy="1885950"/>
            <wp:effectExtent l="152400" t="152400" r="371475" b="3619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-girl-blowing-dandelion-flower-Stock-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28">
        <w:rPr>
          <w:b/>
          <w:i/>
          <w:color w:val="00B05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WIOSENNE ĆWICZENIA ARTYKULACYJNE</w:t>
      </w:r>
    </w:p>
    <w:p w14:paraId="7B5D1E80" w14:textId="77777777" w:rsidR="00B83C0E" w:rsidRDefault="00034728" w:rsidP="00034728">
      <w:pPr>
        <w:jc w:val="center"/>
        <w:rPr>
          <w:b/>
          <w:i/>
          <w:color w:val="00B05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4728">
        <w:rPr>
          <w:b/>
          <w:i/>
          <w:color w:val="00B05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DLA MALUCHA I STARSZAKA</w:t>
      </w:r>
    </w:p>
    <w:p w14:paraId="3E67FD53" w14:textId="77777777" w:rsidR="00034728" w:rsidRDefault="007E59C2" w:rsidP="00034728">
      <w:pPr>
        <w:jc w:val="both"/>
        <w:rPr>
          <w:b/>
          <w:i/>
          <w:color w:val="00B05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B050"/>
          <w:spacing w:val="1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CE8C5D4" wp14:editId="68FA4129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876425" cy="1880097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E377D" w14:textId="77777777" w:rsidR="007E59C2" w:rsidRDefault="007E59C2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38430" w14:textId="77777777" w:rsidR="007E59C2" w:rsidRDefault="007E59C2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02EDBE" w14:textId="77777777" w:rsidR="00034728" w:rsidRDefault="007E59C2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9C2"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Zapraszam na wiosenny spacer. Namaluj językiem na podniebieniu kółeczko i promyczki.</w:t>
      </w:r>
    </w:p>
    <w:p w14:paraId="336776BA" w14:textId="77777777" w:rsidR="007E59C2" w:rsidRDefault="009C75CA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1F85E601" wp14:editId="6ED5746D">
            <wp:simplePos x="0" y="0"/>
            <wp:positionH relativeFrom="margin">
              <wp:posOffset>4171950</wp:posOffset>
            </wp:positionH>
            <wp:positionV relativeFrom="paragraph">
              <wp:posOffset>164465</wp:posOffset>
            </wp:positionV>
            <wp:extent cx="1915795" cy="1276350"/>
            <wp:effectExtent l="152400" t="152400" r="370205" b="3619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3429C35" w14:textId="77777777" w:rsidR="007E59C2" w:rsidRDefault="007E59C2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6F608A" w14:textId="77777777" w:rsidR="007E59C2" w:rsidRDefault="007E59C2" w:rsidP="009C75CA">
      <w:pPr>
        <w:spacing w:line="240" w:lineRule="auto"/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Popatrz nad łaką fruwają motyle.</w:t>
      </w:r>
    </w:p>
    <w:p w14:paraId="44D76C51" w14:textId="77777777" w:rsidR="007E59C2" w:rsidRDefault="007E59C2" w:rsidP="009C75CA">
      <w:pPr>
        <w:spacing w:line="240" w:lineRule="auto"/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Prześlij im kilka buziaków.</w:t>
      </w:r>
    </w:p>
    <w:p w14:paraId="176345A1" w14:textId="77777777" w:rsidR="007E59C2" w:rsidRDefault="00FF0FE1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0DE05F0E" wp14:editId="73AB4D76">
            <wp:simplePos x="0" y="0"/>
            <wp:positionH relativeFrom="column">
              <wp:posOffset>187960</wp:posOffset>
            </wp:positionH>
            <wp:positionV relativeFrom="paragraph">
              <wp:posOffset>294005</wp:posOffset>
            </wp:positionV>
            <wp:extent cx="1475740" cy="1066800"/>
            <wp:effectExtent l="152400" t="152400" r="353060" b="3619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oria_phyllochro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30209" w14:textId="77777777" w:rsidR="009C75CA" w:rsidRDefault="009C75CA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1F73A" w14:textId="77777777" w:rsidR="007E59C2" w:rsidRDefault="009C75CA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5CA"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trawie widać jak skacze </w:t>
      </w: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r w:rsidRPr="009C75CA"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abka. Otwórz buzię i  poskacz językiem od górnego ząbka do dolnego</w:t>
      </w: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C75CA"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162B62" w14:textId="77777777" w:rsidR="009C75CA" w:rsidRDefault="00FF0FE1" w:rsidP="007E59C2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660B4379" wp14:editId="592878B5">
            <wp:simplePos x="0" y="0"/>
            <wp:positionH relativeFrom="column">
              <wp:posOffset>4672330</wp:posOffset>
            </wp:positionH>
            <wp:positionV relativeFrom="paragraph">
              <wp:posOffset>90170</wp:posOffset>
            </wp:positionV>
            <wp:extent cx="1483995" cy="973455"/>
            <wp:effectExtent l="152400" t="152400" r="363855" b="3600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-761340850_800x6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7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B3B1A" w14:textId="77777777" w:rsidR="009C75CA" w:rsidRDefault="009C75CA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łące rosną piękne stokrotki. Wąchamy je nabierając powietrze nosemi i</w:t>
      </w:r>
      <w:r w:rsidR="00FF0FE1"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wypuszczając ustami.</w:t>
      </w:r>
    </w:p>
    <w:p w14:paraId="3C670885" w14:textId="77777777" w:rsidR="00FF0FE1" w:rsidRDefault="00FF0FE1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00ABAC59" wp14:editId="54FF77B8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914525" cy="1275080"/>
            <wp:effectExtent l="152400" t="152400" r="371475" b="3632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83CD6PABQSQDM-C122-F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5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EB95F" w14:textId="77777777" w:rsidR="00FF0FE1" w:rsidRDefault="00FF0FE1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O...! Leci pszczółka. Powiedz</w:t>
      </w:r>
      <w:r w:rsidR="006A142C"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bzzz..</w:t>
      </w:r>
    </w:p>
    <w:p w14:paraId="4ADA504C" w14:textId="77777777" w:rsidR="00FF0FE1" w:rsidRDefault="00FF0FE1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744D5" w14:textId="77777777" w:rsidR="006A142C" w:rsidRDefault="00AC6E54" w:rsidP="009C75CA">
      <w:pPr>
        <w:rPr>
          <w:rFonts w:ascii="Times New Roman" w:hAnsi="Times New Roman" w:cs="Times New Roman"/>
          <w:i/>
          <w:color w:val="0F32A1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 wp14:anchorId="16D08A7F" wp14:editId="595DF164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3200400" cy="1433830"/>
            <wp:effectExtent l="152400" t="152400" r="361950" b="3568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bb0fe58edbe632d07acc1c11f01ae1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33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87553" w14:textId="77777777" w:rsidR="00FF0FE1" w:rsidRDefault="00FF0FE1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łące </w:t>
      </w:r>
      <w:r w:rsidR="006A142C"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biegają </w:t>
      </w: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koniki. Kląskaj.</w:t>
      </w:r>
    </w:p>
    <w:p w14:paraId="0429B1BF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5408" behindDoc="0" locked="0" layoutInCell="1" allowOverlap="1" wp14:anchorId="1CFC7C69" wp14:editId="1D3D8284">
            <wp:simplePos x="0" y="0"/>
            <wp:positionH relativeFrom="margin">
              <wp:posOffset>199390</wp:posOffset>
            </wp:positionH>
            <wp:positionV relativeFrom="paragraph">
              <wp:posOffset>160655</wp:posOffset>
            </wp:positionV>
            <wp:extent cx="1476375" cy="1285875"/>
            <wp:effectExtent l="152400" t="152400" r="371475" b="3714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se_in_Prem,_Ilirska_Bistric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63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48F87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Jeden z nich zarżał. Powiedz: ichacha... </w:t>
      </w:r>
    </w:p>
    <w:p w14:paraId="34530F27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790E3A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6432" behindDoc="0" locked="0" layoutInCell="1" allowOverlap="1" wp14:anchorId="786EB05B" wp14:editId="49709A74">
            <wp:simplePos x="0" y="0"/>
            <wp:positionH relativeFrom="column">
              <wp:posOffset>4162425</wp:posOffset>
            </wp:positionH>
            <wp:positionV relativeFrom="paragraph">
              <wp:posOffset>195580</wp:posOffset>
            </wp:positionV>
            <wp:extent cx="2268855" cy="1466850"/>
            <wp:effectExtent l="152400" t="152400" r="360045" b="3619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C23B6B7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2556D6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Zobacz! W górze leci bocian! Powiedz: frrr...</w:t>
      </w:r>
    </w:p>
    <w:p w14:paraId="608106BD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EC66F0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7456" behindDoc="0" locked="0" layoutInCell="1" allowOverlap="1" wp14:anchorId="6789F16A" wp14:editId="31FF50C4">
            <wp:simplePos x="0" y="0"/>
            <wp:positionH relativeFrom="column">
              <wp:posOffset>209550</wp:posOffset>
            </wp:positionH>
            <wp:positionV relativeFrom="paragraph">
              <wp:posOffset>266065</wp:posOffset>
            </wp:positionV>
            <wp:extent cx="1919605" cy="1009650"/>
            <wp:effectExtent l="152400" t="152400" r="366395" b="3619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8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5DCB5" w14:textId="77777777" w:rsidR="006A142C" w:rsidRDefault="006A142C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Ooo! Po ścieżce sunie ślimak. Zrób zdziwioną minkę.</w:t>
      </w:r>
    </w:p>
    <w:p w14:paraId="6560C539" w14:textId="77777777" w:rsidR="00AC6E54" w:rsidRDefault="00AC6E54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7B01C2" w14:textId="77777777" w:rsidR="00AC6E54" w:rsidRDefault="00AC6E54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F5874" w14:textId="77777777" w:rsidR="00AC6E54" w:rsidRDefault="00AC6E54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0F32A1"/>
          <w:spacing w:val="10"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03E51034" wp14:editId="05AB4707">
            <wp:simplePos x="0" y="0"/>
            <wp:positionH relativeFrom="margin">
              <wp:posOffset>3961765</wp:posOffset>
            </wp:positionH>
            <wp:positionV relativeFrom="paragraph">
              <wp:posOffset>57150</wp:posOffset>
            </wp:positionV>
            <wp:extent cx="2466975" cy="1638935"/>
            <wp:effectExtent l="152400" t="152400" r="371475" b="3613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d-blowing-dandelion-outdoor-green_21730-682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11FF9" w14:textId="77777777" w:rsidR="00AC6E54" w:rsidRDefault="00AC6E54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647862" w14:textId="77777777" w:rsidR="00AC6E54" w:rsidRPr="009C75CA" w:rsidRDefault="00AC6E54" w:rsidP="009C75CA">
      <w:pP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F32A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Wracamy zadowoleni ze spaceru. Zrywamy dmuchawce i zdmuchujemy ich nasiona. </w:t>
      </w:r>
    </w:p>
    <w:sectPr w:rsidR="00AC6E54" w:rsidRPr="009C75CA" w:rsidSect="0003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28"/>
    <w:rsid w:val="00034728"/>
    <w:rsid w:val="006A142C"/>
    <w:rsid w:val="007E59C2"/>
    <w:rsid w:val="009C75CA"/>
    <w:rsid w:val="00AC6E54"/>
    <w:rsid w:val="00B83C0E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947"/>
  <w15:chartTrackingRefBased/>
  <w15:docId w15:val="{606C44E3-0C40-4D5C-B50B-FAC6F7E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7" ma:contentTypeDescription="Utwórz nowy dokument." ma:contentTypeScope="" ma:versionID="8a42ea4fd319ed60cf21683e1e86a9d9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8133c328588d383cc73682c578a7750d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42EB4-EA56-4DAD-8F1D-EDC0918C0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3DF28-05C3-4EB9-A20B-5FB6D41BB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28686-E915-4375-B9EE-4D1AA31118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373eb492-dd3e-4cae-8d71-f49ef7705bc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2020-05-06T08:35:00Z</dcterms:created>
  <dcterms:modified xsi:type="dcterms:W3CDTF">2020-05-06T09:40:00Z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