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C893D" w14:textId="77777777" w:rsidR="00B83C0E" w:rsidRDefault="00A67940" w:rsidP="00A67940">
      <w:pP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DE5C9F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ĆWICZENIA</w:t>
      </w: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ODDECHOWE</w:t>
      </w:r>
    </w:p>
    <w:p w14:paraId="79098B79" w14:textId="77777777" w:rsidR="00A67940" w:rsidRPr="00A67940" w:rsidRDefault="00A67940" w:rsidP="00A679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A6794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Ćwiczenia oddechowe mają przede wszystkim za zadanie wyćwiczenie oddychania przeponowego.</w:t>
      </w:r>
    </w:p>
    <w:p w14:paraId="7E38A880" w14:textId="77777777" w:rsidR="00A67940" w:rsidRPr="00A67940" w:rsidRDefault="00A67940" w:rsidP="00A679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ab/>
      </w:r>
      <w:r w:rsidRPr="00A6794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Na początek warto ocenić swój własny tor oddechowy. W tym celu stajemy przed lustrem i wciągamy tyle powietrza, żeby wypowiedzieć zdanie: „dzisiaj jest ładna pogoda”. Nim zaczniemy wypowiadać zdanie, oceniamy po wdechu, w jakim obszarze klatka piersiowa maksymalnie się poszerzyła i czy uniosły się ramiona. Prawidłowo ramiona nie powinny się unosić, a klatka piersiowa powinna rozszerzać się równomiernie, także w swojej dolnej części.</w:t>
      </w:r>
    </w:p>
    <w:p w14:paraId="5EA5355A" w14:textId="77777777" w:rsidR="00A67940" w:rsidRDefault="00A67940" w:rsidP="00A679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7030A0"/>
          <w:sz w:val="21"/>
          <w:szCs w:val="21"/>
          <w:lang w:eastAsia="pl-PL"/>
        </w:rPr>
      </w:pPr>
    </w:p>
    <w:p w14:paraId="02FCAB78" w14:textId="77777777" w:rsidR="00A67940" w:rsidRDefault="00A67940" w:rsidP="00A679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A67940">
        <w:rPr>
          <w:rFonts w:ascii="Verdana" w:eastAsia="Times New Roman" w:hAnsi="Verdana" w:cs="Times New Roman"/>
          <w:b/>
          <w:bCs/>
          <w:color w:val="C00000"/>
          <w:sz w:val="21"/>
          <w:szCs w:val="21"/>
          <w:lang w:eastAsia="pl-PL"/>
        </w:rPr>
        <w:t>ĆWICZENIA W POZYCJI LEŻĄCEJ:</w:t>
      </w:r>
      <w:r w:rsidRPr="00A67940">
        <w:rPr>
          <w:rFonts w:ascii="Verdana" w:eastAsia="Times New Roman" w:hAnsi="Verdana" w:cs="Times New Roman"/>
          <w:b/>
          <w:bCs/>
          <w:color w:val="C00000"/>
          <w:sz w:val="21"/>
          <w:szCs w:val="21"/>
          <w:lang w:eastAsia="pl-PL"/>
        </w:rPr>
        <w:br/>
      </w:r>
      <w:r w:rsidRPr="00A67940">
        <w:rPr>
          <w:rFonts w:ascii="Verdana" w:eastAsia="Times New Roman" w:hAnsi="Verdana" w:cs="Times New Roman"/>
          <w:b/>
          <w:bCs/>
          <w:color w:val="7030A0"/>
          <w:sz w:val="21"/>
          <w:szCs w:val="21"/>
          <w:lang w:eastAsia="pl-PL"/>
        </w:rPr>
        <w:t>Ćwiczenie pierwsze:</w:t>
      </w:r>
      <w:r w:rsidRPr="00A67940">
        <w:rPr>
          <w:rFonts w:ascii="Verdana" w:eastAsia="Times New Roman" w:hAnsi="Verdana" w:cs="Times New Roman"/>
          <w:color w:val="7030A0"/>
          <w:sz w:val="21"/>
          <w:szCs w:val="21"/>
          <w:lang w:eastAsia="pl-PL"/>
        </w:rPr>
        <w:t> </w:t>
      </w:r>
      <w:r w:rsidRPr="00A6794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kładziemy się na plecach na twardym podłożu. Jedną dłoń układamy w górnej części klatki piersiowej (na mostku), a drugą w górnej części brzucha. Wykonujemy wdech przez nos i wydech powietrza przez usta, ćwiczenie powtarzamy kilkakrotnie. Następnie wykonujemy szybki wdech ustami i nosem, tak żeby powietrze doszło do najniższych pięter klatki piersiowej. Staramy się zatrzymać powietrze przez chwilę w płucach, napinając mięśnie brzucha. Wolno wydychamy powietrze przez usta.</w:t>
      </w:r>
    </w:p>
    <w:p w14:paraId="324AD20B" w14:textId="77777777" w:rsidR="00A67940" w:rsidRDefault="00A67940" w:rsidP="00A67940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A67940">
        <w:rPr>
          <w:rFonts w:ascii="Verdana" w:hAnsi="Verdana"/>
          <w:b/>
          <w:bCs/>
          <w:color w:val="7030A0"/>
          <w:sz w:val="21"/>
          <w:szCs w:val="21"/>
          <w:shd w:val="clear" w:color="auto" w:fill="FFFFFF"/>
        </w:rPr>
        <w:t>Ćwiczenie drugie:</w:t>
      </w:r>
      <w:r w:rsidRPr="00A67940">
        <w:rPr>
          <w:rFonts w:ascii="Verdana" w:hAnsi="Verdana"/>
          <w:color w:val="7030A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również układamy się na plecach, ale dodatkowo na brzuchu kładziemy średniej wielkości książkę. Unosimy książkę poprzez wdech powietrza nosem i ustami. Zatrzymujemy przez 2 sekundy książkę w najwyższym punkcie uniesienia. Wykonujemy wydech, książka powinna płynnie opadać. Powtarzamy ćwiczenie, wymawiając podczas wydechu głoskę sss... lub fff..</w:t>
      </w:r>
    </w:p>
    <w:p w14:paraId="7B68B35B" w14:textId="77777777" w:rsidR="00A67940" w:rsidRDefault="00A67940" w:rsidP="00A67940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A67940">
        <w:rPr>
          <w:rFonts w:ascii="Verdana" w:eastAsia="Times New Roman" w:hAnsi="Verdana" w:cs="Times New Roman"/>
          <w:b/>
          <w:bCs/>
          <w:color w:val="C00000"/>
          <w:sz w:val="21"/>
          <w:szCs w:val="21"/>
          <w:lang w:eastAsia="pl-PL"/>
        </w:rPr>
        <w:t xml:space="preserve">ĆWICZENIA W </w:t>
      </w:r>
      <w:r w:rsidRPr="00A67940">
        <w:rPr>
          <w:rFonts w:ascii="Verdana" w:eastAsia="Times New Roman" w:hAnsi="Verdana" w:cs="Times New Roman"/>
          <w:b/>
          <w:bCs/>
          <w:color w:val="C00000"/>
          <w:sz w:val="21"/>
          <w:szCs w:val="21"/>
          <w:lang w:eastAsia="pl-PL"/>
        </w:rPr>
        <w:t xml:space="preserve">POZYCJI </w:t>
      </w:r>
      <w:r>
        <w:rPr>
          <w:rFonts w:ascii="Verdana" w:eastAsia="Times New Roman" w:hAnsi="Verdana" w:cs="Times New Roman"/>
          <w:b/>
          <w:bCs/>
          <w:color w:val="C00000"/>
          <w:sz w:val="21"/>
          <w:szCs w:val="21"/>
          <w:lang w:eastAsia="pl-PL"/>
        </w:rPr>
        <w:t>STOJ</w:t>
      </w:r>
      <w:r w:rsidRPr="00A67940">
        <w:rPr>
          <w:rFonts w:ascii="Verdana" w:eastAsia="Times New Roman" w:hAnsi="Verdana" w:cs="Times New Roman"/>
          <w:b/>
          <w:bCs/>
          <w:color w:val="C00000"/>
          <w:sz w:val="21"/>
          <w:szCs w:val="21"/>
          <w:lang w:eastAsia="pl-PL"/>
        </w:rPr>
        <w:t>ĄCEJ</w:t>
      </w:r>
      <w:r>
        <w:rPr>
          <w:rFonts w:ascii="Verdana" w:eastAsia="Times New Roman" w:hAnsi="Verdana" w:cs="Times New Roman"/>
          <w:b/>
          <w:bCs/>
          <w:color w:val="C00000"/>
          <w:sz w:val="21"/>
          <w:szCs w:val="21"/>
          <w:lang w:eastAsia="pl-PL"/>
        </w:rPr>
        <w:t>:</w:t>
      </w:r>
    </w:p>
    <w:p w14:paraId="7AB5A636" w14:textId="77777777" w:rsidR="00A67940" w:rsidRDefault="00A67940" w:rsidP="00A67940">
      <w:pPr>
        <w:pStyle w:val="Normal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Dalsze ćwiczenia będziemy wykonywać, stojąc przed lustrem z lekko rozstawionymi nogami.</w:t>
      </w:r>
    </w:p>
    <w:p w14:paraId="25B66512" w14:textId="77777777" w:rsidR="00A67940" w:rsidRDefault="00A67940" w:rsidP="00A67940">
      <w:pPr>
        <w:pStyle w:val="Normal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 w:rsidRPr="00A67940">
        <w:rPr>
          <w:rFonts w:ascii="Verdana" w:hAnsi="Verdana"/>
          <w:b/>
          <w:bCs/>
          <w:color w:val="7030A0"/>
          <w:sz w:val="21"/>
          <w:szCs w:val="21"/>
        </w:rPr>
        <w:t>Pierwsze ćwiczenie z tej serii:</w:t>
      </w:r>
      <w:r w:rsidRPr="00A67940">
        <w:rPr>
          <w:rFonts w:ascii="Verdana" w:hAnsi="Verdana"/>
          <w:color w:val="7030A0"/>
          <w:sz w:val="21"/>
          <w:szCs w:val="21"/>
        </w:rPr>
        <w:t> </w:t>
      </w:r>
      <w:r>
        <w:rPr>
          <w:rFonts w:ascii="Verdana" w:hAnsi="Verdana"/>
          <w:color w:val="333333"/>
          <w:sz w:val="21"/>
          <w:szCs w:val="21"/>
        </w:rPr>
        <w:t>obejmujemy dłońmi boki klatki piersiowej, tak, żeby kciuk skierowany był do tyłu. Wykonujemy pełny, szybki wdech nosem i ustami. Napinamy mięśnie brzucha, przez moment przytrzymujemy powietrze w klatce piersiowej, a następnie wolno i równomiernie wykonujemy wydech. Ćwiczenie powtarzamy, wymawiając podczas wydechu głoskę sss... lub fff...</w:t>
      </w:r>
    </w:p>
    <w:p w14:paraId="61503C54" w14:textId="77777777" w:rsidR="00A67940" w:rsidRDefault="00A67940" w:rsidP="00A67940">
      <w:pPr>
        <w:pStyle w:val="NormalWeb"/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A67940">
        <w:rPr>
          <w:rFonts w:ascii="Verdana" w:hAnsi="Verdana"/>
          <w:b/>
          <w:bCs/>
          <w:color w:val="7030A0"/>
          <w:sz w:val="21"/>
          <w:szCs w:val="21"/>
          <w:shd w:val="clear" w:color="auto" w:fill="FFFFFF"/>
        </w:rPr>
        <w:t>Ćwiczenie drugie:</w:t>
      </w:r>
      <w:r w:rsidRPr="00A67940">
        <w:rPr>
          <w:rFonts w:ascii="Verdana" w:hAnsi="Verdana"/>
          <w:color w:val="7030A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stoimy w lekkim rozkroku, ręce wzdłuż tułowia. Wykonujemy szybki wdech, równocześnie unosząc ramiona w bok. Opuszczając ramiona, wypuszczamy powoli powietrze, robiąc w tym czasie kilka pauz.</w:t>
      </w:r>
    </w:p>
    <w:p w14:paraId="5E2745B8" w14:textId="77777777" w:rsidR="00A67940" w:rsidRDefault="00A67940" w:rsidP="00A67940">
      <w:pPr>
        <w:pStyle w:val="NormalWeb"/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14:paraId="23AA9091" w14:textId="77777777" w:rsidR="00A67940" w:rsidRPr="00A67940" w:rsidRDefault="00A67940" w:rsidP="00A67940">
      <w:pPr>
        <w:pStyle w:val="NormalWeb"/>
        <w:shd w:val="clear" w:color="auto" w:fill="FFFFFF"/>
        <w:jc w:val="both"/>
        <w:rPr>
          <w:rFonts w:ascii="Arial Black" w:hAnsi="Arial Black"/>
          <w:color w:val="00B050"/>
          <w:sz w:val="22"/>
          <w:szCs w:val="22"/>
        </w:rPr>
      </w:pPr>
      <w:r w:rsidRPr="00A67940">
        <w:rPr>
          <w:rFonts w:ascii="Arial Black" w:hAnsi="Arial Black"/>
          <w:color w:val="00B050"/>
          <w:sz w:val="22"/>
          <w:szCs w:val="22"/>
          <w:shd w:val="clear" w:color="auto" w:fill="FFFFFF"/>
        </w:rPr>
        <w:t>ZACHĘCAM DO WYKONYWANIA ĆWICZEŃ WSPÓLNIE Z DZIEĆMI. DZIECKO NAŚLADUJĄC NAS</w:t>
      </w:r>
      <w:r>
        <w:rPr>
          <w:rFonts w:ascii="Arial Black" w:hAnsi="Arial Black"/>
          <w:color w:val="00B05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A67940">
        <w:rPr>
          <w:rFonts w:ascii="Arial Black" w:hAnsi="Arial Black"/>
          <w:color w:val="00B050"/>
          <w:sz w:val="22"/>
          <w:szCs w:val="22"/>
          <w:shd w:val="clear" w:color="auto" w:fill="FFFFFF"/>
        </w:rPr>
        <w:t>W NATURALNY SPOSÓB UCZY SIĘ JE WYKONYWAĆ PRAWIDŁOWO.</w:t>
      </w:r>
    </w:p>
    <w:p w14:paraId="6178D3A7" w14:textId="77777777" w:rsidR="00A67940" w:rsidRPr="00A67940" w:rsidRDefault="00A67940" w:rsidP="00A679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</w:p>
    <w:sectPr w:rsidR="00A67940" w:rsidRPr="00A67940" w:rsidSect="00A67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0"/>
    <w:rsid w:val="00A67940"/>
    <w:rsid w:val="00B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A615"/>
  <w15:chartTrackingRefBased/>
  <w15:docId w15:val="{FF79CB2B-1979-4B0C-97BC-8F238B8E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40"/>
  </w:style>
  <w:style w:type="paragraph" w:styleId="Heading2">
    <w:name w:val="heading 2"/>
    <w:basedOn w:val="Normal"/>
    <w:link w:val="Heading2Char"/>
    <w:uiPriority w:val="9"/>
    <w:qFormat/>
    <w:rsid w:val="00A67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79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A6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AAC70A9A8844E9A9D3E41C1DEE64C" ma:contentTypeVersion="0" ma:contentTypeDescription="Utwórz nowy dokument." ma:contentTypeScope="" ma:versionID="201994b22d2135579d5f1c00b187e8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144e0ef00ec0b67b22076da9f417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1D4AB-4553-4AEB-A5D4-DFC84E996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51374-C898-4601-865A-8410D993D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A449C-A12D-4A74-A70F-141EC82DA56C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2</cp:revision>
  <dcterms:created xsi:type="dcterms:W3CDTF">2020-04-01T10:28:00Z</dcterms:created>
  <dcterms:modified xsi:type="dcterms:W3CDTF">2020-04-01T10:28:00Z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0x010100AD4AAC70A9A8844E9A9D3E41C1DEE64C</vt:lpwstr>
  </property>
</Properties>
</file>