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75426" w14:textId="311CAB85" w:rsidR="009979E0" w:rsidRPr="00105DD4" w:rsidRDefault="68F3F6DD" w:rsidP="00105DD4">
      <w:pPr>
        <w:jc w:val="both"/>
        <w:rPr>
          <w:rFonts w:ascii="Arial" w:hAnsi="Arial" w:cs="Arial"/>
          <w:sz w:val="24"/>
          <w:szCs w:val="24"/>
        </w:rPr>
      </w:pPr>
      <w:r w:rsidRPr="00105DD4">
        <w:rPr>
          <w:rFonts w:ascii="Arial" w:hAnsi="Arial" w:cs="Arial"/>
          <w:sz w:val="24"/>
          <w:szCs w:val="24"/>
        </w:rPr>
        <w:t>Ćwiczenia artykulacyjne</w:t>
      </w:r>
    </w:p>
    <w:p w14:paraId="6588C67E" w14:textId="508F8B2C" w:rsidR="0DB9E720" w:rsidRPr="00105DD4" w:rsidRDefault="00105DD4" w:rsidP="00105DD4">
      <w:pPr>
        <w:jc w:val="both"/>
        <w:rPr>
          <w:rFonts w:ascii="Arial" w:hAnsi="Arial" w:cs="Arial"/>
          <w:sz w:val="24"/>
          <w:szCs w:val="24"/>
        </w:rPr>
      </w:pPr>
      <w:hyperlink r:id="rId4">
        <w:r w:rsidR="0DB9E720" w:rsidRPr="00105DD4">
          <w:rPr>
            <w:rStyle w:val="Hipercze"/>
            <w:rFonts w:ascii="Arial" w:hAnsi="Arial" w:cs="Arial"/>
            <w:sz w:val="24"/>
            <w:szCs w:val="24"/>
          </w:rPr>
          <w:t>https://wordwall.net/pl/resource/7822151/logopedia/%c4%87wiczenia-artykulacyjne</w:t>
        </w:r>
      </w:hyperlink>
    </w:p>
    <w:p w14:paraId="10E9546B" w14:textId="028F6140" w:rsidR="0DB9E720" w:rsidRPr="00105DD4" w:rsidRDefault="00105DD4" w:rsidP="00105DD4">
      <w:pPr>
        <w:jc w:val="both"/>
        <w:rPr>
          <w:rFonts w:ascii="Arial" w:hAnsi="Arial" w:cs="Arial"/>
          <w:sz w:val="24"/>
          <w:szCs w:val="24"/>
        </w:rPr>
      </w:pPr>
      <w:hyperlink r:id="rId5">
        <w:r w:rsidR="0DB9E720" w:rsidRPr="00105DD4">
          <w:rPr>
            <w:rStyle w:val="Hipercze"/>
            <w:rFonts w:ascii="Arial" w:hAnsi="Arial" w:cs="Arial"/>
            <w:sz w:val="24"/>
            <w:szCs w:val="24"/>
          </w:rPr>
          <w:t>https://wordwall.net/pl/resource/3389934/logopedia/%c4%87wiczenia-artykulacyjne</w:t>
        </w:r>
      </w:hyperlink>
    </w:p>
    <w:p w14:paraId="0644F6F3" w14:textId="037F40C4" w:rsidR="029A42C2" w:rsidRPr="00105DD4" w:rsidRDefault="029A42C2" w:rsidP="00105DD4">
      <w:pPr>
        <w:jc w:val="both"/>
        <w:rPr>
          <w:rFonts w:ascii="Arial" w:hAnsi="Arial" w:cs="Arial"/>
          <w:sz w:val="24"/>
          <w:szCs w:val="24"/>
        </w:rPr>
      </w:pPr>
      <w:r w:rsidRPr="00105DD4">
        <w:rPr>
          <w:rFonts w:ascii="Arial" w:hAnsi="Arial" w:cs="Arial"/>
          <w:sz w:val="24"/>
          <w:szCs w:val="24"/>
        </w:rPr>
        <w:t>Ćwiczenia słuchu fonematycznego</w:t>
      </w:r>
    </w:p>
    <w:p w14:paraId="6839C3BD" w14:textId="68EC9B6F" w:rsidR="029A42C2" w:rsidRPr="00105DD4" w:rsidRDefault="00105DD4" w:rsidP="00105DD4">
      <w:pPr>
        <w:jc w:val="both"/>
        <w:rPr>
          <w:rFonts w:ascii="Arial" w:hAnsi="Arial" w:cs="Arial"/>
          <w:sz w:val="24"/>
          <w:szCs w:val="24"/>
        </w:rPr>
      </w:pPr>
      <w:hyperlink r:id="rId6">
        <w:r w:rsidR="029A42C2" w:rsidRPr="00105DD4">
          <w:rPr>
            <w:rStyle w:val="Hipercze"/>
            <w:rFonts w:ascii="Arial" w:hAnsi="Arial" w:cs="Arial"/>
            <w:sz w:val="24"/>
            <w:szCs w:val="24"/>
          </w:rPr>
          <w:t>https://wordwall.net/pl/resource/1102327/logopedia/%c4%87wiczenie-s%c5%82uchu-fonematycznego-cz2-wska%c5%bc-prawid%c5%82owy</w:t>
        </w:r>
      </w:hyperlink>
    </w:p>
    <w:p w14:paraId="0462B350" w14:textId="39D0EFDF" w:rsidR="43AF0D5F" w:rsidRPr="00105DD4" w:rsidRDefault="00105DD4" w:rsidP="00105DD4">
      <w:pPr>
        <w:jc w:val="both"/>
        <w:rPr>
          <w:rFonts w:ascii="Arial" w:hAnsi="Arial" w:cs="Arial"/>
          <w:sz w:val="24"/>
          <w:szCs w:val="24"/>
        </w:rPr>
      </w:pPr>
      <w:hyperlink r:id="rId7">
        <w:r w:rsidR="43AF0D5F" w:rsidRPr="00105DD4">
          <w:rPr>
            <w:rStyle w:val="Hipercze"/>
            <w:rFonts w:ascii="Arial" w:hAnsi="Arial" w:cs="Arial"/>
            <w:sz w:val="24"/>
            <w:szCs w:val="24"/>
          </w:rPr>
          <w:t>https://wordwall.net/pl/resource/1102274/logopedia/%c4%87wiczenie-s%c5%82uchu-fonematycznego-cz1-wska%c5%bc-prawid%c5%82owy</w:t>
        </w:r>
      </w:hyperlink>
    </w:p>
    <w:p w14:paraId="7962E784" w14:textId="4AA63847" w:rsidR="43AF0D5F" w:rsidRPr="00105DD4" w:rsidRDefault="43AF0D5F" w:rsidP="00105DD4">
      <w:pPr>
        <w:jc w:val="both"/>
        <w:rPr>
          <w:rFonts w:ascii="Arial" w:hAnsi="Arial" w:cs="Arial"/>
          <w:sz w:val="24"/>
          <w:szCs w:val="24"/>
        </w:rPr>
      </w:pPr>
      <w:r w:rsidRPr="00105DD4">
        <w:rPr>
          <w:rFonts w:ascii="Arial" w:hAnsi="Arial" w:cs="Arial"/>
          <w:sz w:val="24"/>
          <w:szCs w:val="24"/>
        </w:rPr>
        <w:t>https://wordwall.net/pl/resource/3097730/logopedia/%c4%87wiczenia-s%c5%82uchu-fonemowego-g%c5%82oski-d%c5%bawi%c4%99czne</w:t>
      </w:r>
    </w:p>
    <w:sectPr w:rsidR="43AF0D5F" w:rsidRPr="00105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71FC50"/>
    <w:rsid w:val="00105DD4"/>
    <w:rsid w:val="009979E0"/>
    <w:rsid w:val="029A42C2"/>
    <w:rsid w:val="0671FC50"/>
    <w:rsid w:val="0DB9E720"/>
    <w:rsid w:val="224E690E"/>
    <w:rsid w:val="2C442807"/>
    <w:rsid w:val="2C6EEDA7"/>
    <w:rsid w:val="33239794"/>
    <w:rsid w:val="35A41B20"/>
    <w:rsid w:val="43AF0D5F"/>
    <w:rsid w:val="68F3F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FC50"/>
  <w15:chartTrackingRefBased/>
  <w15:docId w15:val="{D736C65C-5D48-4265-AF4D-37FCB3B8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/resource/1102274/logopedia/%c4%87wiczenie-s%c5%82uchu-fonematycznego-cz1-wska%c5%bc-prawid%c5%82ow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pl/resource/1102327/logopedia/%c4%87wiczenie-s%c5%82uchu-fonematycznego-cz2-wska%c5%bc-prawid%c5%82owy" TargetMode="External"/><Relationship Id="rId5" Type="http://schemas.openxmlformats.org/officeDocument/2006/relationships/hyperlink" Target="https://wordwall.net/pl/resource/3389934/logopedia/%c4%87wiczenia-artykulacyjne" TargetMode="External"/><Relationship Id="rId4" Type="http://schemas.openxmlformats.org/officeDocument/2006/relationships/hyperlink" Target="https://wordwall.net/pl/resource/7822151/logopedia/%c4%87wiczenia-artykulacyjn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Kopcewicz</dc:creator>
  <cp:keywords/>
  <dc:description/>
  <cp:lastModifiedBy>Karolina Szymańska</cp:lastModifiedBy>
  <cp:revision>2</cp:revision>
  <dcterms:created xsi:type="dcterms:W3CDTF">2021-03-16T10:22:00Z</dcterms:created>
  <dcterms:modified xsi:type="dcterms:W3CDTF">2021-03-16T16:51:00Z</dcterms:modified>
</cp:coreProperties>
</file>