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F0" w:rsidRPr="00C93FF0" w:rsidRDefault="00C93FF0" w:rsidP="00C93FF0">
      <w:pPr>
        <w:rPr>
          <w:rStyle w:val="Uwydatnienie"/>
          <w:rFonts w:ascii="Arial" w:hAnsi="Arial" w:cs="Arial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93FF0">
        <w:rPr>
          <w:rFonts w:ascii="Arial" w:eastAsia="Calibri" w:hAnsi="Arial" w:cs="Arial"/>
          <w:sz w:val="24"/>
          <w:szCs w:val="24"/>
        </w:rPr>
        <w:t>Witam Was serdecznie,</w:t>
      </w:r>
      <w:r w:rsidRPr="00C93FF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C93FF0">
        <w:rPr>
          <w:rStyle w:val="Uwydatnienie"/>
          <w:rFonts w:ascii="Arial" w:eastAsia="Segoe UI Emoji" w:hAnsi="Arial" w:cs="Arial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oto propozycje zabaw i zajęć na dziś.</w:t>
      </w:r>
    </w:p>
    <w:p w:rsidR="009A286C" w:rsidRDefault="009A286C">
      <w:pPr>
        <w:rPr>
          <w:rFonts w:ascii="Arial" w:hAnsi="Arial" w:cs="Arial"/>
          <w:sz w:val="24"/>
          <w:szCs w:val="24"/>
        </w:rPr>
      </w:pPr>
    </w:p>
    <w:p w:rsidR="002B4BDA" w:rsidRDefault="00C93FF0">
      <w:pPr>
        <w:rPr>
          <w:rFonts w:ascii="Arial" w:hAnsi="Arial" w:cs="Arial"/>
          <w:sz w:val="24"/>
          <w:szCs w:val="24"/>
        </w:rPr>
      </w:pPr>
      <w:r w:rsidRPr="00C93FF0">
        <w:rPr>
          <w:rFonts w:ascii="Arial" w:hAnsi="Arial" w:cs="Arial"/>
          <w:sz w:val="24"/>
          <w:szCs w:val="24"/>
        </w:rPr>
        <w:t xml:space="preserve">Dzisiaj proponuję  Wam zabawy matematyczne.     </w:t>
      </w:r>
    </w:p>
    <w:p w:rsidR="00C93FF0" w:rsidRPr="00C93FF0" w:rsidRDefault="00C93FF0">
      <w:pPr>
        <w:rPr>
          <w:rFonts w:ascii="Arial" w:hAnsi="Arial" w:cs="Arial"/>
          <w:sz w:val="24"/>
          <w:szCs w:val="24"/>
        </w:rPr>
      </w:pPr>
      <w:r w:rsidRPr="00C93FF0">
        <w:rPr>
          <w:rFonts w:ascii="Arial" w:hAnsi="Arial" w:cs="Arial"/>
          <w:sz w:val="24"/>
          <w:szCs w:val="24"/>
        </w:rPr>
        <w:t>Jak zawsze pamiętajcie o porannej gimnastyce i zachowaniu czystości</w:t>
      </w:r>
    </w:p>
    <w:p w:rsidR="009A286C" w:rsidRPr="009A286C" w:rsidRDefault="009A286C" w:rsidP="009A28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286C">
        <w:rPr>
          <w:rFonts w:ascii="Arial" w:hAnsi="Arial" w:cs="Arial"/>
          <w:b/>
          <w:sz w:val="24"/>
          <w:szCs w:val="24"/>
        </w:rPr>
        <w:t xml:space="preserve"> </w:t>
      </w:r>
      <w:r w:rsidRPr="009A286C">
        <w:rPr>
          <w:rFonts w:ascii="Arial" w:hAnsi="Arial" w:cs="Arial"/>
          <w:sz w:val="24"/>
          <w:szCs w:val="24"/>
        </w:rPr>
        <w:t xml:space="preserve">„Myj ręce z liskiem’’ </w:t>
      </w:r>
    </w:p>
    <w:p w:rsidR="009A286C" w:rsidRPr="009A286C" w:rsidRDefault="009A286C" w:rsidP="009A286C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A286C">
        <w:rPr>
          <w:rFonts w:ascii="Arial" w:hAnsi="Arial" w:cs="Arial"/>
          <w:sz w:val="24"/>
          <w:szCs w:val="24"/>
        </w:rPr>
        <w:t xml:space="preserve">Przypomnijcie sobie instrukcję mycia rączek ,a następnie śpiewająco umyjcie rączki wraz z liskiem . link do piosenki : </w:t>
      </w:r>
      <w:hyperlink r:id="rId5" w:history="1">
        <w:r w:rsidRPr="009A286C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</w:t>
        </w:r>
        <w:bookmarkStart w:id="0" w:name="_GoBack"/>
        <w:bookmarkEnd w:id="0"/>
        <w:r w:rsidRPr="009A286C">
          <w:rPr>
            <w:rFonts w:ascii="Arial" w:hAnsi="Arial" w:cs="Arial"/>
            <w:color w:val="0000FF"/>
            <w:sz w:val="24"/>
            <w:szCs w:val="24"/>
            <w:u w:val="single"/>
          </w:rPr>
          <w:t>c</w:t>
        </w:r>
        <w:r w:rsidRPr="009A286C">
          <w:rPr>
            <w:rFonts w:ascii="Arial" w:hAnsi="Arial" w:cs="Arial"/>
            <w:color w:val="0000FF"/>
            <w:sz w:val="24"/>
            <w:szCs w:val="24"/>
            <w:u w:val="single"/>
          </w:rPr>
          <w:t>om/watch?v=4zeXmv2zPGs</w:t>
        </w:r>
      </w:hyperlink>
    </w:p>
    <w:p w:rsidR="00C93FF0" w:rsidRPr="00C93FF0" w:rsidRDefault="00C93FF0" w:rsidP="00C93FF0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9A286C" w:rsidRDefault="00C93FF0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1E55D4" wp14:editId="2CCF7F8E">
            <wp:extent cx="2571750" cy="1676400"/>
            <wp:effectExtent l="0" t="0" r="0" b="0"/>
            <wp:docPr id="8" name="Obraz 8" descr="Instrukcje mycia HACCP, GHP, GMP do pobrania - Esilver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rukcje mycia HACCP, GHP, GMP do pobrania - Esilver.com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 wp14:anchorId="63FB3C50" wp14:editId="3845C392">
            <wp:extent cx="2713735" cy="1664990"/>
            <wp:effectExtent l="0" t="0" r="0" b="0"/>
            <wp:docPr id="1" name="Obraz 1" descr="Zabezpiecz się przed koronawiru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bezpiecz się przed koronawirus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53" cy="169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9A286C">
        <w:rPr>
          <w:noProof/>
          <w:lang w:eastAsia="pl-PL"/>
        </w:rPr>
        <w:drawing>
          <wp:inline distT="0" distB="0" distL="0" distR="0" wp14:anchorId="624E83C4" wp14:editId="7921F009">
            <wp:extent cx="2711590" cy="1525270"/>
            <wp:effectExtent l="0" t="0" r="0" b="0"/>
            <wp:docPr id="9" name="Obraz 9" descr="Gimnastyka - trening fitness dla dzieci, zumba Gummy B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styka - trening fitness dla dzieci, zumba Gummy Be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81" cy="155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9A286C" w:rsidRPr="009A286C" w:rsidRDefault="009A286C" w:rsidP="009A286C">
      <w:pPr>
        <w:spacing w:after="0"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A286C">
        <w:rPr>
          <w:rFonts w:ascii="Arial" w:hAnsi="Arial" w:cs="Arial"/>
          <w:b/>
          <w:sz w:val="24"/>
          <w:szCs w:val="24"/>
        </w:rPr>
        <w:t xml:space="preserve">„ Rodzinna gimnastyka”                                                                                                                                                          </w:t>
      </w:r>
      <w:r w:rsidRPr="009A286C">
        <w:rPr>
          <w:rFonts w:ascii="Arial" w:hAnsi="Arial" w:cs="Arial"/>
          <w:sz w:val="24"/>
          <w:szCs w:val="24"/>
        </w:rPr>
        <w:t>Do zadań potrzebny będzie  miś</w:t>
      </w:r>
    </w:p>
    <w:p w:rsidR="009A286C" w:rsidRPr="009A286C" w:rsidRDefault="009A286C" w:rsidP="009A286C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A286C">
        <w:rPr>
          <w:rFonts w:ascii="Arial" w:hAnsi="Arial" w:cs="Arial"/>
          <w:sz w:val="24"/>
          <w:szCs w:val="24"/>
        </w:rPr>
        <w:t xml:space="preserve">„ Z nóg do rąk”- Leżymy tyłem , trzymamy misia pomiędzy stopami. Przekazujemy misia do rąk, za głowę i powracamy do siadu. Ćwiczenie powtarzamy kilkakrotnie.                                                                             „ Jak najdalej w przód”- Siadamy w siadzie prostym , trzymając misia w obu rękach. Wykonujemy skłon tułowia w przód, sięgając rękami z misiem jak najdalej w kierunku stóp ( kolona proste)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A286C">
        <w:rPr>
          <w:rFonts w:ascii="Arial" w:hAnsi="Arial" w:cs="Arial"/>
          <w:sz w:val="24"/>
          <w:szCs w:val="24"/>
        </w:rPr>
        <w:t>„ Wałkowanie” - Wałkujemy misia raz jedną stopa raz druga, możemy to ćwiczenie wykonywać siedząc w siadzie podpartym bądź na stojąco</w:t>
      </w:r>
    </w:p>
    <w:p w:rsidR="009A286C" w:rsidRPr="009A286C" w:rsidRDefault="009A286C" w:rsidP="009A286C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A28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1.</w:t>
      </w:r>
      <w:r w:rsidR="00C93FF0" w:rsidRPr="009A286C">
        <w:rPr>
          <w:rFonts w:ascii="Arial" w:hAnsi="Arial" w:cs="Arial"/>
          <w:sz w:val="24"/>
          <w:szCs w:val="24"/>
        </w:rPr>
        <w:t xml:space="preserve">  </w:t>
      </w:r>
      <w:r w:rsidRPr="009A286C">
        <w:rPr>
          <w:rFonts w:ascii="Arial" w:hAnsi="Arial" w:cs="Arial"/>
          <w:sz w:val="24"/>
          <w:szCs w:val="24"/>
        </w:rPr>
        <w:t>Drodzy rodzice przeczytajcie dzieciom</w:t>
      </w:r>
      <w:r>
        <w:rPr>
          <w:rFonts w:ascii="Arial" w:hAnsi="Arial" w:cs="Arial"/>
          <w:sz w:val="24"/>
          <w:szCs w:val="24"/>
        </w:rPr>
        <w:t xml:space="preserve"> </w:t>
      </w:r>
      <w:r w:rsidR="0097601E">
        <w:rPr>
          <w:rFonts w:ascii="Arial" w:hAnsi="Arial" w:cs="Arial"/>
          <w:sz w:val="24"/>
          <w:szCs w:val="24"/>
        </w:rPr>
        <w:t xml:space="preserve">wiersz </w:t>
      </w:r>
      <w:r w:rsidRPr="009A286C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9A286C">
        <w:rPr>
          <w:rFonts w:ascii="Arial" w:hAnsi="Arial" w:cs="Arial"/>
          <w:sz w:val="24"/>
          <w:szCs w:val="24"/>
        </w:rPr>
        <w:t>Gellner</w:t>
      </w:r>
      <w:proofErr w:type="spellEnd"/>
      <w:r w:rsidRPr="009A286C">
        <w:rPr>
          <w:rFonts w:ascii="Arial" w:hAnsi="Arial" w:cs="Arial"/>
          <w:sz w:val="24"/>
          <w:szCs w:val="24"/>
        </w:rPr>
        <w:t xml:space="preserve"> pt. „Piłka”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9A286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A286C">
          <w:rPr>
            <w:rStyle w:val="Hipercze"/>
            <w:rFonts w:ascii="Arial" w:hAnsi="Arial" w:cs="Arial"/>
            <w:sz w:val="24"/>
            <w:szCs w:val="24"/>
          </w:rPr>
          <w:t>https://youtu.be/30-TYF</w:t>
        </w:r>
        <w:r w:rsidRPr="009A286C">
          <w:rPr>
            <w:rStyle w:val="Hipercze"/>
            <w:rFonts w:ascii="Arial" w:hAnsi="Arial" w:cs="Arial"/>
            <w:sz w:val="24"/>
            <w:szCs w:val="24"/>
          </w:rPr>
          <w:t>u</w:t>
        </w:r>
        <w:r w:rsidRPr="009A286C">
          <w:rPr>
            <w:rStyle w:val="Hipercze"/>
            <w:rFonts w:ascii="Arial" w:hAnsi="Arial" w:cs="Arial"/>
            <w:sz w:val="24"/>
            <w:szCs w:val="24"/>
          </w:rPr>
          <w:t>zcgQ</w:t>
        </w:r>
      </w:hyperlink>
    </w:p>
    <w:p w:rsidR="00EC1580" w:rsidRDefault="00C93FF0" w:rsidP="009A286C">
      <w:pPr>
        <w:rPr>
          <w:rFonts w:ascii="Arial" w:hAnsi="Arial" w:cs="Arial"/>
          <w:sz w:val="24"/>
          <w:szCs w:val="24"/>
        </w:rPr>
      </w:pPr>
      <w:r w:rsidRPr="009A286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9A286C">
        <w:rPr>
          <w:rFonts w:ascii="Arial" w:hAnsi="Arial" w:cs="Arial"/>
          <w:sz w:val="24"/>
          <w:szCs w:val="24"/>
        </w:rPr>
        <w:t xml:space="preserve">                           </w:t>
      </w:r>
    </w:p>
    <w:p w:rsidR="009A286C" w:rsidRDefault="009A286C" w:rsidP="009A286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C1580">
        <w:rPr>
          <w:rFonts w:ascii="Arial" w:hAnsi="Arial" w:cs="Arial"/>
          <w:sz w:val="24"/>
          <w:szCs w:val="24"/>
          <w:shd w:val="clear" w:color="auto" w:fill="FFFFFF"/>
        </w:rPr>
        <w:t>Po cichutku, po kryjomu,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Wyskoczyła piłka z domu.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Hop! Hop! W górę! W dół!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Przeskoczyła świata pół.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lastRenderedPageBreak/>
        <w:t>Zatrzymała się pod płotem,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Zatańczyła z burym kotem.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Hop! Hop! Raz i dwa!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Obudziła złego psa!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Gdzie jest teraz? Pośród kaczek.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Kaczki kwaczą: kto tak skacze?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Ale piłka dalej zmyka.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Patrzcie! Wpadła do kurnika.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Hop! Hop! W górę! W dół!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Przestraszyła stado kur!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Gdy odpocząć chciała chwilę,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Siadły na niej dwa motyle.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Każdy z nich pomyślał tak: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- Jaki duży, piękny kwiat!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Biała koza, białą nóżką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potoczyła piłkę dróżką.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Pędzi piłka w stronę wiadra.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Bęc! Do zimnej wody wpadła!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- Oj! Do licha! - rzekła brzydko -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chcę do domu! I to szybko!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Choć nie miała wcale nóg,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Przeskoczyła - hop! - przez próg.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Zatrzasnęła z hukiem drzwi</w:t>
      </w:r>
      <w:r w:rsidRPr="00EC1580">
        <w:rPr>
          <w:rFonts w:ascii="Arial" w:hAnsi="Arial" w:cs="Arial"/>
          <w:sz w:val="24"/>
          <w:szCs w:val="24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i pod łóżkiem grzecznie śpi.</w:t>
      </w:r>
    </w:p>
    <w:p w:rsidR="00EC1580" w:rsidRDefault="00EC1580" w:rsidP="00EC1580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Pr="00EC1580">
        <w:rPr>
          <w:rFonts w:ascii="Arial" w:hAnsi="Arial" w:cs="Arial"/>
          <w:bCs/>
          <w:sz w:val="24"/>
          <w:szCs w:val="24"/>
        </w:rPr>
        <w:t xml:space="preserve">A teraz czas na zabawę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- zabawa z elementem podskoku „Małe piłki i duże piłki”.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</w:r>
    </w:p>
    <w:p w:rsidR="00EC1580" w:rsidRPr="00EC1580" w:rsidRDefault="00EC1580" w:rsidP="00EC1580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Dzieci na hasło: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Małe piłki – podskakują delikatnie na palcach ( rodzic wyjaśnia, że małe piłki są lekkie).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Gdy usłyszą hasło Duże piłki, podskakują ciężko na całych stopach (rodzic wyjaśnia, że duże piłki są ciężkie).</w:t>
      </w:r>
    </w:p>
    <w:p w:rsidR="00EC1580" w:rsidRDefault="00EC1580" w:rsidP="00EC1580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C1580" w:rsidRPr="00EC1580" w:rsidRDefault="00EC1580" w:rsidP="00EC1580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3.Segregowanie piłek według wielkości.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  <w:t xml:space="preserve">Za pomocą tasiemek, nici lub sznurka  tworzymy dwie obręcze w różnych kolorach,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  <w:t>np. czerwoną i żółtą, oraz pięć piłek: trzy małe i dwie duże.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t xml:space="preserve">( piłki można wykonać 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br/>
        <w:t>z papieru, gazet)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Umawiamy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się z dzieckiem, że do czerwonej obręczy będą wkładać duże piłki,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  <w:t xml:space="preserve">a do  żółtej – małe piłki. Potem kolejno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pokazujemy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piłki, a dziecko wskazuje obręcz,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  <w:t xml:space="preserve">do której ma je włożyć. </w:t>
      </w:r>
    </w:p>
    <w:p w:rsidR="00EC1580" w:rsidRDefault="00EC1580" w:rsidP="00EC1580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C1580" w:rsidRPr="00EC1580" w:rsidRDefault="00EC1580" w:rsidP="00EC1580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C1580">
        <w:rPr>
          <w:rFonts w:ascii="Arial" w:hAnsi="Arial" w:cs="Arial"/>
          <w:sz w:val="24"/>
          <w:szCs w:val="24"/>
          <w:shd w:val="clear" w:color="auto" w:fill="FFFFFF"/>
        </w:rPr>
        <w:t>4.Przeliczanie piłek w obręczach.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  <w:t xml:space="preserve">Dziecko, przelicza duże piłki i małe piłki.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Porównanie liczby piłek.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  <w:t xml:space="preserve">Rodzic pyta dziecko: 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t>Których piłek jest więcej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t xml:space="preserve">dużych czy małych? 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br/>
        <w:t>– O ile więcej?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br/>
        <w:t xml:space="preserve">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Na drugie pytanie większość dzieci nie odpowie poprawnie, dlatego też rodzic układa piłki w pa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t xml:space="preserve">ry, mówiąc głośno, co robi: 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br/>
        <w:t xml:space="preserve">-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para: pierwsza duża piłka z pierwszą małą p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t xml:space="preserve">iłką 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br/>
        <w:t xml:space="preserve">-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>para: druga d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t xml:space="preserve">uża piłka z drugą małą piłką </w:t>
      </w:r>
      <w:r w:rsidR="00A852AA">
        <w:rPr>
          <w:rFonts w:ascii="Arial" w:hAnsi="Arial" w:cs="Arial"/>
          <w:sz w:val="24"/>
          <w:szCs w:val="24"/>
          <w:shd w:val="clear" w:color="auto" w:fill="FFFFFF"/>
        </w:rPr>
        <w:br/>
        <w:t xml:space="preserve">-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t xml:space="preserve"> para: trzecia duża piłka i nie ma pary. </w:t>
      </w:r>
      <w:r w:rsidRPr="00EC1580">
        <w:rPr>
          <w:rFonts w:ascii="Arial" w:hAnsi="Arial" w:cs="Arial"/>
          <w:sz w:val="24"/>
          <w:szCs w:val="24"/>
          <w:shd w:val="clear" w:color="auto" w:fill="FFFFFF"/>
        </w:rPr>
        <w:br/>
      </w:r>
      <w:r w:rsidR="00A852AA">
        <w:rPr>
          <w:rFonts w:ascii="Arial" w:hAnsi="Arial" w:cs="Arial"/>
          <w:i/>
          <w:sz w:val="24"/>
          <w:szCs w:val="24"/>
          <w:shd w:val="clear" w:color="auto" w:fill="FFFFFF"/>
        </w:rPr>
        <w:t xml:space="preserve">- 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t xml:space="preserve">Której piłki brakuje? </w:t>
      </w:r>
      <w:r w:rsidR="00A852A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- </w:t>
      </w:r>
      <w:r w:rsidRPr="00EC1580">
        <w:rPr>
          <w:rFonts w:ascii="Arial" w:hAnsi="Arial" w:cs="Arial"/>
          <w:i/>
          <w:sz w:val="24"/>
          <w:szCs w:val="24"/>
          <w:shd w:val="clear" w:color="auto" w:fill="FFFFFF"/>
        </w:rPr>
        <w:t>Czyli o ile więcej jest dużych piłek?</w:t>
      </w:r>
    </w:p>
    <w:p w:rsidR="00A852AA" w:rsidRDefault="00A852AA" w:rsidP="00A852AA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C1580" w:rsidRPr="00A852AA" w:rsidRDefault="00A852AA" w:rsidP="00A852AA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5.</w:t>
      </w:r>
      <w:r w:rsidR="00EC1580" w:rsidRPr="00A852AA">
        <w:rPr>
          <w:rFonts w:ascii="Arial" w:hAnsi="Arial" w:cs="Arial"/>
          <w:sz w:val="24"/>
          <w:szCs w:val="24"/>
          <w:shd w:val="clear" w:color="auto" w:fill="FFFFFF"/>
        </w:rPr>
        <w:t>Zabawa z piłką przy piosence:</w:t>
      </w:r>
    </w:p>
    <w:p w:rsidR="00EC1580" w:rsidRPr="00A852AA" w:rsidRDefault="00A852AA" w:rsidP="00EC1580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EC1580" w:rsidRPr="00A852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0" w:history="1">
        <w:r w:rsidR="00EC1580" w:rsidRPr="00A852AA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https://youtu.be</w:t>
        </w:r>
        <w:r w:rsidR="00EC1580" w:rsidRPr="00A852AA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/</w:t>
        </w:r>
        <w:r w:rsidR="00EC1580" w:rsidRPr="00A852AA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U-WUy1FCHHM</w:t>
        </w:r>
      </w:hyperlink>
    </w:p>
    <w:p w:rsidR="00A852AA" w:rsidRDefault="00A852AA" w:rsidP="00A852AA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852AA" w:rsidRDefault="00A852AA" w:rsidP="00A852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6.Pokoloruj piłki</w:t>
      </w:r>
    </w:p>
    <w:p w:rsidR="00A852AA" w:rsidRPr="009B5D01" w:rsidRDefault="00A852AA" w:rsidP="00A852AA">
      <w:pPr>
        <w:rPr>
          <w:rFonts w:ascii="Arial" w:hAnsi="Arial" w:cs="Arial"/>
          <w:sz w:val="24"/>
          <w:szCs w:val="24"/>
        </w:rPr>
      </w:pPr>
      <w:r w:rsidRPr="00A852A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127AB1">
          <w:rPr>
            <w:rStyle w:val="Hipercze"/>
            <w:rFonts w:ascii="Arial" w:hAnsi="Arial" w:cs="Arial"/>
            <w:sz w:val="24"/>
            <w:szCs w:val="24"/>
          </w:rPr>
          <w:t>https://www.kolorowankionline.net/p</w:t>
        </w:r>
        <w:r w:rsidRPr="00127AB1">
          <w:rPr>
            <w:rStyle w:val="Hipercze"/>
            <w:rFonts w:ascii="Arial" w:hAnsi="Arial" w:cs="Arial"/>
            <w:sz w:val="24"/>
            <w:szCs w:val="24"/>
          </w:rPr>
          <w:t>i</w:t>
        </w:r>
        <w:r w:rsidRPr="00127AB1">
          <w:rPr>
            <w:rStyle w:val="Hipercze"/>
            <w:rFonts w:ascii="Arial" w:hAnsi="Arial" w:cs="Arial"/>
            <w:sz w:val="24"/>
            <w:szCs w:val="24"/>
          </w:rPr>
          <w:t>lki-sportowe</w:t>
        </w:r>
      </w:hyperlink>
    </w:p>
    <w:p w:rsidR="00EC1580" w:rsidRPr="00A852AA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Default="00EC1580" w:rsidP="009A286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C1580" w:rsidRPr="00EC1580" w:rsidRDefault="00EC1580" w:rsidP="009A286C">
      <w:pPr>
        <w:rPr>
          <w:rFonts w:ascii="Arial" w:hAnsi="Arial" w:cs="Arial"/>
          <w:sz w:val="24"/>
          <w:szCs w:val="24"/>
        </w:rPr>
      </w:pPr>
    </w:p>
    <w:p w:rsidR="009A286C" w:rsidRPr="00EC1580" w:rsidRDefault="009A286C" w:rsidP="009A286C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C93FF0" w:rsidRPr="00EC1580" w:rsidRDefault="00C93FF0">
      <w:pPr>
        <w:rPr>
          <w:rFonts w:ascii="Arial" w:hAnsi="Arial" w:cs="Arial"/>
          <w:sz w:val="24"/>
          <w:szCs w:val="24"/>
        </w:rPr>
      </w:pPr>
    </w:p>
    <w:sectPr w:rsidR="00C93FF0" w:rsidRPr="00EC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1802"/>
    <w:multiLevelType w:val="hybridMultilevel"/>
    <w:tmpl w:val="023AA942"/>
    <w:lvl w:ilvl="0" w:tplc="CCFA389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F0"/>
    <w:rsid w:val="002B4BDA"/>
    <w:rsid w:val="0097601E"/>
    <w:rsid w:val="009A286C"/>
    <w:rsid w:val="00A852AA"/>
    <w:rsid w:val="00C93FF0"/>
    <w:rsid w:val="00E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4923-DBBE-4438-A5FC-D5319921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F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93FF0"/>
    <w:rPr>
      <w:i/>
      <w:iCs/>
    </w:rPr>
  </w:style>
  <w:style w:type="paragraph" w:styleId="Akapitzlist">
    <w:name w:val="List Paragraph"/>
    <w:basedOn w:val="Normalny"/>
    <w:uiPriority w:val="34"/>
    <w:qFormat/>
    <w:rsid w:val="009A286C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86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2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olorowankionline.net/pilki-sportowe" TargetMode="External"/><Relationship Id="rId5" Type="http://schemas.openxmlformats.org/officeDocument/2006/relationships/hyperlink" Target="https://www.youtube.com/watch?v=4zeXmv2zPGs" TargetMode="External"/><Relationship Id="rId10" Type="http://schemas.openxmlformats.org/officeDocument/2006/relationships/hyperlink" Target="https://youtu.be/U-WUy1FCH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0-TYFuzc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2021-03-12T16:08:00Z</dcterms:created>
  <dcterms:modified xsi:type="dcterms:W3CDTF">2021-03-15T12:32:00Z</dcterms:modified>
</cp:coreProperties>
</file>