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2AF91" w14:textId="184D918B" w:rsidR="00D13403" w:rsidRDefault="00C31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Logopedia 30.03.2021.</w:t>
      </w:r>
    </w:p>
    <w:p w14:paraId="6B26E2DE" w14:textId="4DDA47C6" w:rsidR="00C31C55" w:rsidRDefault="00C31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Ćwiczenia narządów mowy</w:t>
      </w:r>
    </w:p>
    <w:p w14:paraId="5C982DDC" w14:textId="6299F807" w:rsidR="00C31C55" w:rsidRDefault="00E72357">
      <w:pPr>
        <w:rPr>
          <w:rFonts w:ascii="Arial" w:hAnsi="Arial" w:cs="Arial"/>
          <w:sz w:val="24"/>
          <w:szCs w:val="24"/>
        </w:rPr>
      </w:pPr>
      <w:hyperlink r:id="rId8" w:history="1">
        <w:r w:rsidRPr="00D73C1D">
          <w:rPr>
            <w:rStyle w:val="Hipercze"/>
            <w:rFonts w:ascii="Arial" w:hAnsi="Arial" w:cs="Arial"/>
            <w:sz w:val="24"/>
            <w:szCs w:val="24"/>
          </w:rPr>
          <w:t>https://www.youtube.com/watch?v=ByPswCAGrq8</w:t>
        </w:r>
      </w:hyperlink>
    </w:p>
    <w:p w14:paraId="3C6B02FF" w14:textId="16512F26" w:rsidR="00E72357" w:rsidRDefault="00E72357">
      <w:pPr>
        <w:rPr>
          <w:rFonts w:ascii="Arial" w:hAnsi="Arial" w:cs="Arial"/>
          <w:sz w:val="24"/>
          <w:szCs w:val="24"/>
        </w:rPr>
      </w:pPr>
      <w:hyperlink r:id="rId9" w:history="1">
        <w:r w:rsidRPr="00D73C1D">
          <w:rPr>
            <w:rStyle w:val="Hipercze"/>
            <w:rFonts w:ascii="Arial" w:hAnsi="Arial" w:cs="Arial"/>
            <w:sz w:val="24"/>
            <w:szCs w:val="24"/>
          </w:rPr>
          <w:t>https://www.youtube.com/watch?v=xzi4opc7Rv4</w:t>
        </w:r>
      </w:hyperlink>
    </w:p>
    <w:p w14:paraId="16610728" w14:textId="1E859AA5" w:rsidR="00C31C55" w:rsidRDefault="00C31C55" w:rsidP="00C31C55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Ćwiczenia głosek trzech szeregów ś, s, </w:t>
      </w:r>
      <w:proofErr w:type="spellStart"/>
      <w:r>
        <w:rPr>
          <w:rFonts w:ascii="Arial" w:hAnsi="Arial" w:cs="Arial"/>
          <w:sz w:val="24"/>
          <w:szCs w:val="24"/>
        </w:rPr>
        <w:t>sz</w:t>
      </w:r>
      <w:proofErr w:type="spellEnd"/>
    </w:p>
    <w:p w14:paraId="068A5F45" w14:textId="6AF8F329" w:rsidR="00C31C55" w:rsidRDefault="00C31C55" w:rsidP="00C31C55">
      <w:pPr>
        <w:pStyle w:val="Akapitzlist"/>
        <w:ind w:left="0"/>
        <w:rPr>
          <w:rFonts w:ascii="Arial" w:hAnsi="Arial" w:cs="Arial"/>
          <w:sz w:val="24"/>
          <w:szCs w:val="24"/>
        </w:rPr>
      </w:pPr>
      <w:hyperlink r:id="rId10" w:history="1">
        <w:r w:rsidRPr="00D73C1D">
          <w:rPr>
            <w:rStyle w:val="Hipercze"/>
            <w:rFonts w:ascii="Arial" w:hAnsi="Arial" w:cs="Arial"/>
            <w:sz w:val="24"/>
            <w:szCs w:val="24"/>
          </w:rPr>
          <w:t>https://wordwall.net/pl/resource/13664539/logopedia/znajdź-rymujące-się-wyrazy</w:t>
        </w:r>
      </w:hyperlink>
    </w:p>
    <w:p w14:paraId="1D4AC963" w14:textId="784D755E" w:rsidR="00C31C55" w:rsidRDefault="00C31C55" w:rsidP="00C31C55">
      <w:pPr>
        <w:pStyle w:val="Akapitzlist"/>
        <w:ind w:left="0"/>
        <w:rPr>
          <w:rFonts w:ascii="Arial" w:hAnsi="Arial" w:cs="Arial"/>
          <w:sz w:val="24"/>
          <w:szCs w:val="24"/>
        </w:rPr>
      </w:pPr>
      <w:hyperlink r:id="rId11" w:history="1">
        <w:r w:rsidRPr="00D73C1D">
          <w:rPr>
            <w:rStyle w:val="Hipercze"/>
            <w:rFonts w:ascii="Arial" w:hAnsi="Arial" w:cs="Arial"/>
            <w:sz w:val="24"/>
            <w:szCs w:val="24"/>
          </w:rPr>
          <w:t>https://wordwall.net/pl/resource/13665737/logopedia/s-czy-sz</w:t>
        </w:r>
      </w:hyperlink>
    </w:p>
    <w:p w14:paraId="15601A76" w14:textId="7768FBAF" w:rsidR="00C31C55" w:rsidRDefault="00C31C55" w:rsidP="00C31C55">
      <w:pPr>
        <w:pStyle w:val="Akapitzlist"/>
        <w:ind w:left="0"/>
        <w:rPr>
          <w:rFonts w:ascii="Arial" w:hAnsi="Arial" w:cs="Arial"/>
          <w:sz w:val="24"/>
          <w:szCs w:val="24"/>
        </w:rPr>
      </w:pPr>
      <w:hyperlink r:id="rId12" w:history="1">
        <w:r w:rsidRPr="00D73C1D">
          <w:rPr>
            <w:rStyle w:val="Hipercze"/>
            <w:rFonts w:ascii="Arial" w:hAnsi="Arial" w:cs="Arial"/>
            <w:sz w:val="24"/>
            <w:szCs w:val="24"/>
          </w:rPr>
          <w:t>https://wordwall.net/pl/resource/13661258/logopedia/nagłos-wyrazów-sz-s-ś</w:t>
        </w:r>
      </w:hyperlink>
    </w:p>
    <w:p w14:paraId="118C4FD4" w14:textId="77777777" w:rsidR="00E72357" w:rsidRDefault="00E72357" w:rsidP="00C31C55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5DA9FE69" w14:textId="7F1F94CE" w:rsidR="00C31C55" w:rsidRDefault="00C31C55" w:rsidP="00C31C55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Kolory – znajdź obrazek, który nie pasuje do innych</w:t>
      </w:r>
    </w:p>
    <w:p w14:paraId="799C98D8" w14:textId="4EDF372E" w:rsidR="00C31C55" w:rsidRDefault="00C31C55" w:rsidP="00C31C55">
      <w:pPr>
        <w:pStyle w:val="Akapitzlist"/>
        <w:ind w:left="0"/>
        <w:rPr>
          <w:rFonts w:ascii="Arial" w:hAnsi="Arial" w:cs="Arial"/>
          <w:sz w:val="24"/>
          <w:szCs w:val="24"/>
        </w:rPr>
      </w:pPr>
      <w:hyperlink r:id="rId13" w:history="1">
        <w:r w:rsidRPr="00D73C1D">
          <w:rPr>
            <w:rStyle w:val="Hipercze"/>
            <w:rFonts w:ascii="Arial" w:hAnsi="Arial" w:cs="Arial"/>
            <w:sz w:val="24"/>
            <w:szCs w:val="24"/>
          </w:rPr>
          <w:t>https://wordwall.net/pl/resource/13649771/logopedia/kolory-wskaż-obrazek-który-nie-pasuje-do-innych</w:t>
        </w:r>
      </w:hyperlink>
    </w:p>
    <w:p w14:paraId="6454BE45" w14:textId="77777777" w:rsidR="00E72357" w:rsidRDefault="00E72357" w:rsidP="00C31C55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469C99D5" w14:textId="31B57526" w:rsidR="00C31C55" w:rsidRDefault="00C31C55" w:rsidP="00C31C55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Cienie pogoda i pory roku – dopasuj obrazek do jego cienia</w:t>
      </w:r>
    </w:p>
    <w:p w14:paraId="710E1FDA" w14:textId="50FABDD3" w:rsidR="00C31C55" w:rsidRDefault="00C31C55" w:rsidP="00C31C55">
      <w:pPr>
        <w:pStyle w:val="Akapitzlist"/>
        <w:ind w:left="0"/>
        <w:rPr>
          <w:rFonts w:ascii="Arial" w:hAnsi="Arial" w:cs="Arial"/>
          <w:sz w:val="24"/>
          <w:szCs w:val="24"/>
        </w:rPr>
      </w:pPr>
      <w:hyperlink r:id="rId14" w:history="1">
        <w:r w:rsidRPr="00D73C1D">
          <w:rPr>
            <w:rStyle w:val="Hipercze"/>
            <w:rFonts w:ascii="Arial" w:hAnsi="Arial" w:cs="Arial"/>
            <w:sz w:val="24"/>
            <w:szCs w:val="24"/>
          </w:rPr>
          <w:t>https://eduzabawy.com/gry-online/dopasuj-cienie1/pogoda-i-pory-roku/</w:t>
        </w:r>
      </w:hyperlink>
    </w:p>
    <w:p w14:paraId="76E5DB15" w14:textId="77777777" w:rsidR="00C31C55" w:rsidRPr="00C31C55" w:rsidRDefault="00C31C55" w:rsidP="00C31C55">
      <w:pPr>
        <w:pStyle w:val="Akapitzlist"/>
        <w:ind w:left="0"/>
        <w:rPr>
          <w:rFonts w:ascii="Arial" w:hAnsi="Arial" w:cs="Arial"/>
          <w:sz w:val="24"/>
          <w:szCs w:val="24"/>
        </w:rPr>
      </w:pPr>
    </w:p>
    <w:sectPr w:rsidR="00C31C55" w:rsidRPr="00C31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72111"/>
    <w:multiLevelType w:val="hybridMultilevel"/>
    <w:tmpl w:val="DD885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03"/>
    <w:rsid w:val="00C31C55"/>
    <w:rsid w:val="00D13403"/>
    <w:rsid w:val="00E7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BC5A"/>
  <w15:chartTrackingRefBased/>
  <w15:docId w15:val="{38F7B03F-3396-4407-A79C-2028A0B7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C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1C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1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yPswCAGrq8" TargetMode="External"/><Relationship Id="rId13" Type="http://schemas.openxmlformats.org/officeDocument/2006/relationships/hyperlink" Target="https://wordwall.net/pl/resource/13649771/logopedia/kolory-wska&#380;-obrazek-kt&#243;ry-nie-pasuje-do-innyc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ordwall.net/pl/resource/13661258/logopedia/nag&#322;os-wyraz&#243;w-sz-s-&#347;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ordwall.net/pl/resource/13665737/logopedia/s-czy-s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ordwall.net/pl/resource/13664539/logopedia/znajd&#378;-rymuj&#261;ce-si&#281;-wyraz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xzi4opc7Rv4" TargetMode="External"/><Relationship Id="rId14" Type="http://schemas.openxmlformats.org/officeDocument/2006/relationships/hyperlink" Target="https://eduzabawy.com/gry-online/dopasuj-cienie1/pogoda-i-pory-rok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4AAC70A9A8844E9A9D3E41C1DEE64C" ma:contentTypeVersion="10" ma:contentTypeDescription="Utwórz nowy dokument." ma:contentTypeScope="" ma:versionID="007fdc825f7efb9d9b1348699c7afb94">
  <xsd:schema xmlns:xsd="http://www.w3.org/2001/XMLSchema" xmlns:xs="http://www.w3.org/2001/XMLSchema" xmlns:p="http://schemas.microsoft.com/office/2006/metadata/properties" xmlns:ns3="373eb492-dd3e-4cae-8d71-f49ef7705bc7" xmlns:ns4="0dada55c-9936-4b58-8049-5aeef9898dcd" targetNamespace="http://schemas.microsoft.com/office/2006/metadata/properties" ma:root="true" ma:fieldsID="fa20b6acdf5aa88dc32c1f655a7892fb" ns3:_="" ns4:_="">
    <xsd:import namespace="373eb492-dd3e-4cae-8d71-f49ef7705bc7"/>
    <xsd:import namespace="0dada55c-9936-4b58-8049-5aeef9898d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eb492-dd3e-4cae-8d71-f49ef7705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da55c-9936-4b58-8049-5aeef9898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1E5E86-5B1D-42A6-8E91-97939179B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eb492-dd3e-4cae-8d71-f49ef7705bc7"/>
    <ds:schemaRef ds:uri="0dada55c-9936-4b58-8049-5aeef9898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39DC59-AA58-4371-976F-B54363D35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65783-B849-4DA5-92BB-D9B89914E8EA}">
  <ds:schemaRefs>
    <ds:schemaRef ds:uri="373eb492-dd3e-4cae-8d71-f49ef7705bc7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0dada55c-9936-4b58-8049-5aeef9898dcd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Kopcewicz</dc:creator>
  <cp:keywords/>
  <dc:description/>
  <cp:lastModifiedBy>Monika Kopcewicz</cp:lastModifiedBy>
  <cp:revision>1</cp:revision>
  <dcterms:created xsi:type="dcterms:W3CDTF">2021-03-30T08:02:00Z</dcterms:created>
  <dcterms:modified xsi:type="dcterms:W3CDTF">2021-03-30T08:40:00Z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0x010100AD4AAC70A9A8844E9A9D3E41C1DEE64C</vt:lpwstr>
  </property>
</Properties>
</file>