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5E22B" w14:textId="031EA333" w:rsidR="007C34D6" w:rsidRPr="00AE4C20" w:rsidRDefault="007C34D6">
      <w:pPr>
        <w:rPr>
          <w:rFonts w:ascii="Arial" w:hAnsi="Arial" w:cs="Arial"/>
          <w:b/>
          <w:bCs/>
          <w:sz w:val="24"/>
          <w:szCs w:val="24"/>
        </w:rPr>
      </w:pPr>
      <w:r w:rsidRPr="00AE4C20">
        <w:rPr>
          <w:rFonts w:ascii="Arial" w:hAnsi="Arial" w:cs="Arial"/>
          <w:b/>
          <w:bCs/>
          <w:sz w:val="24"/>
          <w:szCs w:val="24"/>
        </w:rPr>
        <w:t xml:space="preserve">08.04.2021r </w:t>
      </w:r>
    </w:p>
    <w:p w14:paraId="49678F14" w14:textId="58E944A5" w:rsidR="007C34D6" w:rsidRDefault="007C3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Witamy Was w czwartkowy poranek. Dziś porozmawiamy sobie o zwierzętach z wiejskiego podwórka i ich dzieciach. Zapraszamy do zabawy</w:t>
      </w:r>
      <w:r w:rsidRPr="007C34D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7FB4576" w14:textId="77777777" w:rsidR="007C34D6" w:rsidRDefault="007C34D6">
      <w:pPr>
        <w:rPr>
          <w:rFonts w:ascii="Arial" w:hAnsi="Arial" w:cs="Arial"/>
          <w:sz w:val="24"/>
          <w:szCs w:val="24"/>
        </w:rPr>
      </w:pPr>
    </w:p>
    <w:p w14:paraId="5C6BE37A" w14:textId="4B0D4FD8" w:rsidR="007C34D6" w:rsidRDefault="007C34D6">
      <w:pPr>
        <w:rPr>
          <w:rFonts w:ascii="Arial" w:hAnsi="Arial" w:cs="Arial"/>
          <w:sz w:val="24"/>
          <w:szCs w:val="24"/>
        </w:rPr>
      </w:pPr>
      <w:r w:rsidRPr="007C34D6">
        <w:rPr>
          <w:rFonts w:ascii="Arial" w:hAnsi="Arial" w:cs="Arial"/>
          <w:b/>
          <w:bCs/>
          <w:sz w:val="24"/>
          <w:szCs w:val="24"/>
          <w:u w:val="single"/>
        </w:rPr>
        <w:t>Zadanie 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C34D6">
        <w:rPr>
          <w:rFonts w:ascii="Arial" w:hAnsi="Arial" w:cs="Arial"/>
          <w:b/>
          <w:bCs/>
          <w:sz w:val="24"/>
          <w:szCs w:val="24"/>
        </w:rPr>
        <w:t>Rozwiązywanie zagadek słownych:</w:t>
      </w:r>
    </w:p>
    <w:p w14:paraId="50D156E4" w14:textId="2918B312" w:rsidR="007C34D6" w:rsidRDefault="007C34D6" w:rsidP="00AE4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34D6">
        <w:rPr>
          <w:rFonts w:ascii="Arial" w:eastAsia="Times New Roman" w:hAnsi="Arial" w:cs="Arial"/>
          <w:sz w:val="24"/>
          <w:szCs w:val="24"/>
          <w:lang w:eastAsia="pl-PL"/>
        </w:rPr>
        <w:t xml:space="preserve">Chodzi po podwórku, </w:t>
      </w:r>
      <w:r w:rsidRPr="007C34D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Woła: „Kukuryku”, </w:t>
      </w:r>
      <w:r w:rsidRPr="007C34D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On i jego przyjaciele, </w:t>
      </w:r>
      <w:r w:rsidRPr="007C34D6">
        <w:rPr>
          <w:rFonts w:ascii="Arial" w:eastAsia="Times New Roman" w:hAnsi="Arial" w:cs="Arial"/>
          <w:sz w:val="24"/>
          <w:szCs w:val="24"/>
          <w:lang w:eastAsia="pl-PL"/>
        </w:rPr>
        <w:br/>
        <w:t>Mieszkają w kurniku. (</w:t>
      </w:r>
      <w:r w:rsidRPr="007C34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kogut)</w:t>
      </w:r>
    </w:p>
    <w:p w14:paraId="339A8E95" w14:textId="77777777" w:rsidR="007C34D6" w:rsidRPr="007C34D6" w:rsidRDefault="007C34D6" w:rsidP="00AE4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FF575A" w14:textId="60FABA75" w:rsidR="007C34D6" w:rsidRPr="007C34D6" w:rsidRDefault="007C34D6" w:rsidP="00AE4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34D6">
        <w:rPr>
          <w:rFonts w:ascii="Arial" w:eastAsia="Times New Roman" w:hAnsi="Arial" w:cs="Arial"/>
          <w:sz w:val="24"/>
          <w:szCs w:val="24"/>
          <w:lang w:eastAsia="pl-PL"/>
        </w:rPr>
        <w:t>Bawię się w błocie</w:t>
      </w:r>
      <w:r w:rsidRPr="007C34D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Krzyczę: „Kwiku, kwiku”. </w:t>
      </w:r>
      <w:r w:rsidRPr="007C34D6">
        <w:rPr>
          <w:rFonts w:ascii="Arial" w:eastAsia="Times New Roman" w:hAnsi="Arial" w:cs="Arial"/>
          <w:sz w:val="24"/>
          <w:szCs w:val="24"/>
          <w:lang w:eastAsia="pl-PL"/>
        </w:rPr>
        <w:br/>
        <w:t>Mieszkam w chlewiku ....(</w:t>
      </w:r>
      <w:r w:rsidRPr="007C34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świnia</w:t>
      </w:r>
      <w:r w:rsidRPr="007C34D6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23C6C81A" w14:textId="77777777" w:rsidR="007C34D6" w:rsidRPr="007C34D6" w:rsidRDefault="007C34D6" w:rsidP="00AE4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F74DF6" w14:textId="0DD0006A" w:rsidR="007C34D6" w:rsidRPr="007C34D6" w:rsidRDefault="007C34D6" w:rsidP="00AE4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34D6">
        <w:rPr>
          <w:rFonts w:ascii="Arial" w:eastAsia="Times New Roman" w:hAnsi="Arial" w:cs="Arial"/>
          <w:sz w:val="24"/>
          <w:szCs w:val="24"/>
          <w:lang w:eastAsia="pl-PL"/>
        </w:rPr>
        <w:t xml:space="preserve">Często wołam: me, me, me. </w:t>
      </w:r>
      <w:r w:rsidRPr="007C34D6">
        <w:rPr>
          <w:rFonts w:ascii="Arial" w:eastAsia="Times New Roman" w:hAnsi="Arial" w:cs="Arial"/>
          <w:sz w:val="24"/>
          <w:szCs w:val="24"/>
          <w:lang w:eastAsia="pl-PL"/>
        </w:rPr>
        <w:br/>
        <w:t>Czy ktoś wełnę moją chce? (</w:t>
      </w:r>
      <w:r w:rsidRPr="007C34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owca</w:t>
      </w:r>
      <w:r w:rsidRPr="007C34D6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797698E6" w14:textId="77777777" w:rsidR="007C34D6" w:rsidRPr="007C34D6" w:rsidRDefault="007C34D6" w:rsidP="00AE4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D4BB25" w14:textId="7FAC87D2" w:rsidR="007C34D6" w:rsidRPr="007C34D6" w:rsidRDefault="007C34D6" w:rsidP="00AE4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34D6">
        <w:rPr>
          <w:rFonts w:ascii="Arial" w:eastAsia="Times New Roman" w:hAnsi="Arial" w:cs="Arial"/>
          <w:sz w:val="24"/>
          <w:szCs w:val="24"/>
          <w:lang w:eastAsia="pl-PL"/>
        </w:rPr>
        <w:t>Gdaczę sobie: ko, ko, ko,</w:t>
      </w:r>
      <w:r w:rsidRPr="007C34D6">
        <w:rPr>
          <w:rFonts w:ascii="Arial" w:eastAsia="Times New Roman" w:hAnsi="Arial" w:cs="Arial"/>
          <w:sz w:val="24"/>
          <w:szCs w:val="24"/>
          <w:lang w:eastAsia="pl-PL"/>
        </w:rPr>
        <w:br/>
        <w:t>Na śniadanie dam ci jajko.(</w:t>
      </w:r>
      <w:r w:rsidRPr="007C34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kura)</w:t>
      </w:r>
    </w:p>
    <w:p w14:paraId="5D1C6390" w14:textId="77777777" w:rsidR="007C34D6" w:rsidRPr="007C34D6" w:rsidRDefault="007C34D6" w:rsidP="00AE4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248573" w14:textId="77777777" w:rsidR="007C34D6" w:rsidRPr="007C34D6" w:rsidRDefault="007C34D6" w:rsidP="00AE4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34D6">
        <w:rPr>
          <w:rFonts w:ascii="Arial" w:eastAsia="Times New Roman" w:hAnsi="Arial" w:cs="Arial"/>
          <w:sz w:val="24"/>
          <w:szCs w:val="24"/>
          <w:lang w:eastAsia="pl-PL"/>
        </w:rPr>
        <w:t>Zawsze blisko krowy i ogonem</w:t>
      </w:r>
      <w:r w:rsidRPr="007C34D6">
        <w:rPr>
          <w:rFonts w:ascii="Arial" w:eastAsia="Times New Roman" w:hAnsi="Arial" w:cs="Arial"/>
          <w:sz w:val="24"/>
          <w:szCs w:val="24"/>
          <w:lang w:eastAsia="pl-PL"/>
        </w:rPr>
        <w:br/>
        <w:t>miele, każdy już odgadnie,</w:t>
      </w:r>
      <w:r w:rsidRPr="007C34D6">
        <w:rPr>
          <w:rFonts w:ascii="Arial" w:eastAsia="Times New Roman" w:hAnsi="Arial" w:cs="Arial"/>
          <w:sz w:val="24"/>
          <w:szCs w:val="24"/>
          <w:lang w:eastAsia="pl-PL"/>
        </w:rPr>
        <w:br/>
        <w:t>bo to przecież...(</w:t>
      </w:r>
      <w:r w:rsidRPr="007C34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ciele)</w:t>
      </w:r>
    </w:p>
    <w:p w14:paraId="0520431B" w14:textId="77777777" w:rsidR="007C34D6" w:rsidRPr="007C34D6" w:rsidRDefault="007C34D6" w:rsidP="00AE4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BB0A5F" w14:textId="582DA7CD" w:rsidR="007C34D6" w:rsidRDefault="007C34D6" w:rsidP="00AE4C2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C34D6">
        <w:rPr>
          <w:rFonts w:ascii="Arial" w:eastAsia="Times New Roman" w:hAnsi="Arial" w:cs="Arial"/>
          <w:sz w:val="24"/>
          <w:szCs w:val="24"/>
          <w:lang w:eastAsia="pl-PL"/>
        </w:rPr>
        <w:t>Nad rzeczułką wartką,</w:t>
      </w:r>
      <w:r w:rsidRPr="007C34D6">
        <w:rPr>
          <w:rFonts w:ascii="Arial" w:eastAsia="Times New Roman" w:hAnsi="Arial" w:cs="Arial"/>
          <w:sz w:val="24"/>
          <w:szCs w:val="24"/>
          <w:lang w:eastAsia="pl-PL"/>
        </w:rPr>
        <w:br/>
        <w:t>kto to drepce z dziatwą?</w:t>
      </w:r>
      <w:r w:rsidRPr="007C34D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Żółte nóżki ma. Gę, gę, gę, gę, </w:t>
      </w:r>
      <w:proofErr w:type="spellStart"/>
      <w:r w:rsidRPr="007C34D6">
        <w:rPr>
          <w:rFonts w:ascii="Arial" w:eastAsia="Times New Roman" w:hAnsi="Arial" w:cs="Arial"/>
          <w:sz w:val="24"/>
          <w:szCs w:val="24"/>
          <w:lang w:eastAsia="pl-PL"/>
        </w:rPr>
        <w:t>ga</w:t>
      </w:r>
      <w:proofErr w:type="spellEnd"/>
      <w:r w:rsidRPr="007C34D6">
        <w:rPr>
          <w:rFonts w:ascii="Arial" w:eastAsia="Times New Roman" w:hAnsi="Arial" w:cs="Arial"/>
          <w:sz w:val="24"/>
          <w:szCs w:val="24"/>
          <w:lang w:eastAsia="pl-PL"/>
        </w:rPr>
        <w:t>! ... (</w:t>
      </w:r>
      <w:r w:rsidRPr="007C34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gęś)</w:t>
      </w:r>
    </w:p>
    <w:p w14:paraId="6A8B4507" w14:textId="77777777" w:rsidR="00AA5FCF" w:rsidRPr="007C34D6" w:rsidRDefault="00AA5FCF" w:rsidP="00AE4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89B4C1" w14:textId="77777777" w:rsidR="007C34D6" w:rsidRPr="007C34D6" w:rsidRDefault="007C34D6" w:rsidP="00AE4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34D6">
        <w:rPr>
          <w:rFonts w:ascii="Arial" w:eastAsia="Times New Roman" w:hAnsi="Arial" w:cs="Arial"/>
          <w:sz w:val="24"/>
          <w:szCs w:val="24"/>
          <w:lang w:eastAsia="pl-PL"/>
        </w:rPr>
        <w:t>Tak cichutko chodzi,</w:t>
      </w:r>
      <w:r w:rsidRPr="007C34D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że go nikt nie słyszy, i dlatego bardzo </w:t>
      </w:r>
      <w:r w:rsidRPr="007C34D6">
        <w:rPr>
          <w:rFonts w:ascii="Arial" w:eastAsia="Times New Roman" w:hAnsi="Arial" w:cs="Arial"/>
          <w:sz w:val="24"/>
          <w:szCs w:val="24"/>
          <w:lang w:eastAsia="pl-PL"/>
        </w:rPr>
        <w:br/>
        <w:t>boją się go myszy. ...(</w:t>
      </w:r>
      <w:r w:rsidRPr="007C34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kot)</w:t>
      </w:r>
    </w:p>
    <w:p w14:paraId="0602E2CA" w14:textId="77777777" w:rsidR="007C34D6" w:rsidRPr="007C34D6" w:rsidRDefault="007C34D6" w:rsidP="00AE4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9EABD7" w14:textId="6C4EB3CE" w:rsidR="007C34D6" w:rsidRPr="007C34D6" w:rsidRDefault="007C34D6" w:rsidP="00AE4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34D6">
        <w:rPr>
          <w:rFonts w:ascii="Arial" w:eastAsia="Times New Roman" w:hAnsi="Arial" w:cs="Arial"/>
          <w:sz w:val="24"/>
          <w:szCs w:val="24"/>
          <w:lang w:eastAsia="pl-PL"/>
        </w:rPr>
        <w:t>Dobre ma zwyczaje</w:t>
      </w:r>
      <w:r w:rsidRPr="007C34D6">
        <w:rPr>
          <w:rFonts w:ascii="Arial" w:eastAsia="Times New Roman" w:hAnsi="Arial" w:cs="Arial"/>
          <w:sz w:val="24"/>
          <w:szCs w:val="24"/>
          <w:lang w:eastAsia="pl-PL"/>
        </w:rPr>
        <w:br/>
        <w:t>– ludziom mleko daje. ...(</w:t>
      </w:r>
      <w:r w:rsidRPr="007C34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krowa)</w:t>
      </w:r>
    </w:p>
    <w:p w14:paraId="38240056" w14:textId="77777777" w:rsidR="00AA5FCF" w:rsidRDefault="007C34D6" w:rsidP="00AE4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34D6">
        <w:rPr>
          <w:rFonts w:ascii="Arial" w:eastAsia="Times New Roman" w:hAnsi="Arial" w:cs="Arial"/>
          <w:sz w:val="24"/>
          <w:szCs w:val="24"/>
          <w:lang w:eastAsia="pl-PL"/>
        </w:rPr>
        <w:t xml:space="preserve">Bywa siwy, gniady, kary, </w:t>
      </w:r>
    </w:p>
    <w:p w14:paraId="5BFB75F6" w14:textId="4C56C72E" w:rsidR="007C34D6" w:rsidRDefault="007C34D6" w:rsidP="00AE4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34D6">
        <w:rPr>
          <w:rFonts w:ascii="Arial" w:eastAsia="Times New Roman" w:hAnsi="Arial" w:cs="Arial"/>
          <w:sz w:val="24"/>
          <w:szCs w:val="24"/>
          <w:lang w:eastAsia="pl-PL"/>
        </w:rPr>
        <w:br/>
        <w:t>Wozi ludzi i ciężary. ... (</w:t>
      </w:r>
      <w:r w:rsidRPr="007C34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koń)</w:t>
      </w:r>
    </w:p>
    <w:p w14:paraId="142FA67C" w14:textId="72633D08" w:rsidR="007C34D6" w:rsidRDefault="007C34D6" w:rsidP="00AE4C2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C34D6">
        <w:rPr>
          <w:rFonts w:ascii="Arial" w:eastAsia="Times New Roman" w:hAnsi="Arial" w:cs="Arial"/>
          <w:sz w:val="24"/>
          <w:szCs w:val="24"/>
          <w:lang w:eastAsia="pl-PL"/>
        </w:rPr>
        <w:t>Za kości rzucone dziękuje ogonem. ...(</w:t>
      </w:r>
      <w:r w:rsidRPr="00C30D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pies)</w:t>
      </w:r>
    </w:p>
    <w:p w14:paraId="64295FB4" w14:textId="77777777" w:rsidR="00AE4C20" w:rsidRDefault="00AE4C20" w:rsidP="00AE4C2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11445FD" w14:textId="3CE8E50E" w:rsidR="00C30DE1" w:rsidRDefault="00C30DE1" w:rsidP="007C34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0DE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Zadanie 2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C30D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Połącz dorosłe zwierzę z młodym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(wykonaj to zadanie poprzez wskazanie palcem właściwej odpowiedzi, nazwij zwierzęta dorosłe i ich dzieci. Podziel nazwy zwierząt na sylaby i głoski, ile jest sylab i głosek?, na jaką głoskę rozpoczynają się nazwy zwierząt, a na jaką kończą?</w:t>
      </w:r>
    </w:p>
    <w:p w14:paraId="28CB3B3B" w14:textId="33A9A9C1" w:rsidR="00C30DE1" w:rsidRDefault="00C30DE1" w:rsidP="007C34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</w:rPr>
        <w:lastRenderedPageBreak/>
        <w:drawing>
          <wp:inline distT="0" distB="0" distL="0" distR="0" wp14:anchorId="405C6256" wp14:editId="1D6288DD">
            <wp:extent cx="4122420" cy="5401212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981" cy="542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22017" w14:textId="489176A8" w:rsidR="00C30DE1" w:rsidRDefault="00C30DE1" w:rsidP="007C34D6">
      <w:pPr>
        <w:spacing w:after="0" w:line="360" w:lineRule="auto"/>
        <w:rPr>
          <w:noProof/>
        </w:rPr>
      </w:pPr>
      <w:r w:rsidRPr="00C30DE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Zadanie 3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Ć</w:t>
      </w:r>
      <w:r w:rsidRPr="00C30D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wiczenie na spostrzegawczość</w:t>
      </w:r>
      <w:r w:rsidRPr="00C30DE1">
        <w:rPr>
          <w:rFonts w:ascii="Arial" w:eastAsia="Times New Roman" w:hAnsi="Arial" w:cs="Arial"/>
          <w:sz w:val="24"/>
          <w:szCs w:val="24"/>
          <w:lang w:eastAsia="pl-PL"/>
        </w:rPr>
        <w:t>. Przyjrzyj się ilustracji i spróbuj zapamiętać jak najwięcej elementów</w:t>
      </w:r>
      <w:r>
        <w:rPr>
          <w:rFonts w:ascii="Arial" w:eastAsia="Times New Roman" w:hAnsi="Arial" w:cs="Arial"/>
          <w:sz w:val="24"/>
          <w:szCs w:val="24"/>
          <w:lang w:eastAsia="pl-PL"/>
        </w:rPr>
        <w:t>. Po 10 s opowiedz rodzicom co widziałeś.</w:t>
      </w:r>
      <w:r w:rsidRPr="00C30DE1">
        <w:rPr>
          <w:noProof/>
        </w:rPr>
        <w:t xml:space="preserve"> </w:t>
      </w:r>
      <w:r>
        <w:rPr>
          <w:noProof/>
        </w:rPr>
        <w:drawing>
          <wp:inline distT="0" distB="0" distL="0" distR="0" wp14:anchorId="68E7D392" wp14:editId="2B8FD956">
            <wp:extent cx="5638800" cy="3840482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477" cy="386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E8C8B" w14:textId="224969B7" w:rsidR="00AE4C20" w:rsidRDefault="00AE4C20" w:rsidP="00AE4C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4C20">
        <w:rPr>
          <w:rFonts w:ascii="Arial" w:hAnsi="Arial" w:cs="Arial"/>
          <w:b/>
          <w:bCs/>
          <w:noProof/>
          <w:sz w:val="24"/>
          <w:szCs w:val="24"/>
          <w:u w:val="single"/>
        </w:rPr>
        <w:t>Zadanie 4</w:t>
      </w:r>
      <w:r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</w:t>
      </w:r>
      <w:r w:rsidRPr="00C80F80">
        <w:rPr>
          <w:rFonts w:ascii="Times New Roman" w:hAnsi="Times New Roman" w:cs="Times New Roman"/>
          <w:sz w:val="24"/>
          <w:szCs w:val="24"/>
        </w:rPr>
        <w:t xml:space="preserve"> </w:t>
      </w:r>
      <w:r w:rsidRPr="00AE4C20">
        <w:rPr>
          <w:rStyle w:val="Uwydatnienie"/>
          <w:rFonts w:ascii="Arial" w:hAnsi="Arial" w:cs="Arial"/>
          <w:b/>
          <w:bCs/>
          <w:sz w:val="24"/>
          <w:szCs w:val="24"/>
        </w:rPr>
        <w:t>Dopowiedz i zrób</w:t>
      </w:r>
      <w:r w:rsidRPr="00AE4C20">
        <w:rPr>
          <w:rFonts w:ascii="Arial" w:hAnsi="Arial" w:cs="Arial"/>
          <w:b/>
          <w:bCs/>
          <w:sz w:val="24"/>
          <w:szCs w:val="24"/>
        </w:rPr>
        <w:t xml:space="preserve"> – zabawa z rymami.</w:t>
      </w:r>
      <w:r w:rsidRPr="00AE4C20">
        <w:rPr>
          <w:rFonts w:ascii="Arial" w:hAnsi="Arial" w:cs="Arial"/>
          <w:sz w:val="24"/>
          <w:szCs w:val="24"/>
        </w:rPr>
        <w:br/>
        <w:t>Rodzic mówi zdania, których zakończenia – słowa do rymu – dopowiadają dzieci. Dzieci wykonują czynność, o której jest mowa w zdaniu.</w:t>
      </w:r>
      <w:r w:rsidRPr="00AE4C20">
        <w:rPr>
          <w:rFonts w:ascii="Arial" w:hAnsi="Arial" w:cs="Arial"/>
          <w:sz w:val="24"/>
          <w:szCs w:val="24"/>
        </w:rPr>
        <w:br/>
        <w:t>Powiedz: prosię i podrap się po … nosie.</w:t>
      </w:r>
      <w:r w:rsidRPr="00AE4C20">
        <w:rPr>
          <w:rFonts w:ascii="Arial" w:hAnsi="Arial" w:cs="Arial"/>
          <w:sz w:val="24"/>
          <w:szCs w:val="24"/>
        </w:rPr>
        <w:br/>
        <w:t>Powiedz: koń i wyciągnij do mnie… dłoń.</w:t>
      </w:r>
      <w:r w:rsidRPr="00AE4C20">
        <w:rPr>
          <w:rFonts w:ascii="Arial" w:hAnsi="Arial" w:cs="Arial"/>
          <w:sz w:val="24"/>
          <w:szCs w:val="24"/>
        </w:rPr>
        <w:br/>
        <w:t>Powiedz: krowy i dotknij palcem … głowy.</w:t>
      </w:r>
      <w:r w:rsidRPr="00AE4C20">
        <w:rPr>
          <w:rFonts w:ascii="Arial" w:hAnsi="Arial" w:cs="Arial"/>
          <w:sz w:val="24"/>
          <w:szCs w:val="24"/>
        </w:rPr>
        <w:br/>
        <w:t xml:space="preserve">Powiedz: króliczki i nadmij … policzki. </w:t>
      </w:r>
      <w:r w:rsidRPr="00AE4C20">
        <w:rPr>
          <w:rFonts w:ascii="Arial" w:hAnsi="Arial" w:cs="Arial"/>
          <w:sz w:val="24"/>
          <w:szCs w:val="24"/>
        </w:rPr>
        <w:br/>
        <w:t>Powiedz: kaczuszka i dotknij łokciem …brzuszka.</w:t>
      </w:r>
      <w:r w:rsidRPr="00AE4C20">
        <w:rPr>
          <w:rFonts w:ascii="Arial" w:hAnsi="Arial" w:cs="Arial"/>
          <w:sz w:val="24"/>
          <w:szCs w:val="24"/>
        </w:rPr>
        <w:br/>
        <w:t>Powiedz: psy i klaśnij raz, dwa, …trzy.</w:t>
      </w:r>
    </w:p>
    <w:p w14:paraId="7569457A" w14:textId="383C1FC6" w:rsidR="00AE4C20" w:rsidRDefault="00AE4C20" w:rsidP="00AE4C2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E4C20">
        <w:rPr>
          <w:rFonts w:ascii="Arial" w:hAnsi="Arial" w:cs="Arial"/>
          <w:b/>
          <w:bCs/>
          <w:sz w:val="24"/>
          <w:szCs w:val="24"/>
          <w:u w:val="single"/>
        </w:rPr>
        <w:t>Zadanie 5</w:t>
      </w:r>
      <w:r w:rsidR="00321FE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21FEF" w:rsidRPr="00321FEF">
        <w:rPr>
          <w:rFonts w:ascii="Arial" w:hAnsi="Arial" w:cs="Arial"/>
          <w:b/>
          <w:bCs/>
          <w:sz w:val="24"/>
          <w:szCs w:val="24"/>
        </w:rPr>
        <w:t>Posłuchaj piosenki „Na naszym podwórku”</w:t>
      </w:r>
    </w:p>
    <w:p w14:paraId="3927972A" w14:textId="20689B7C" w:rsidR="00321FEF" w:rsidRDefault="00321FEF" w:rsidP="00AE4C2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56629B">
          <w:rPr>
            <w:rStyle w:val="Hipercze"/>
            <w:rFonts w:ascii="Arial" w:hAnsi="Arial" w:cs="Arial"/>
            <w:b/>
            <w:bCs/>
            <w:sz w:val="24"/>
            <w:szCs w:val="24"/>
          </w:rPr>
          <w:t>https://chomikuj.pl/mammmuska/Muzyka/Dla+dzieci/Piosenki+dla+przedszkolaka+5+-+M*c3*b3j+*c5*9awiat/05_Na+naszym+podw*c3*b3rku_Piosenki+dla+Przedszkolaka+5+-+M*c3*b3j+*c5*9awiat,4680814840.mp3(audio)</w:t>
        </w:r>
      </w:hyperlink>
    </w:p>
    <w:p w14:paraId="6821B20C" w14:textId="69436E1B" w:rsidR="00321FEF" w:rsidRPr="00321FEF" w:rsidRDefault="00321FEF" w:rsidP="00321FE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21FEF">
        <w:rPr>
          <w:rFonts w:ascii="Arial" w:hAnsi="Arial" w:cs="Arial"/>
          <w:sz w:val="24"/>
          <w:szCs w:val="24"/>
        </w:rPr>
        <w:t>wymień jakie zwierzęta występowały w piosence?</w:t>
      </w:r>
    </w:p>
    <w:p w14:paraId="5AE401B6" w14:textId="105A30C3" w:rsidR="00321FEF" w:rsidRPr="00321FEF" w:rsidRDefault="00321FEF" w:rsidP="00321FE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21FEF">
        <w:rPr>
          <w:rFonts w:ascii="Arial" w:hAnsi="Arial" w:cs="Arial"/>
          <w:sz w:val="24"/>
          <w:szCs w:val="24"/>
        </w:rPr>
        <w:t>Gdzie mieszkały poszczególne zwierzątka?</w:t>
      </w:r>
    </w:p>
    <w:p w14:paraId="74FFB1F0" w14:textId="796B1C86" w:rsidR="00321FEF" w:rsidRDefault="00321FEF" w:rsidP="00321FE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21FEF">
        <w:rPr>
          <w:rFonts w:ascii="Arial" w:hAnsi="Arial" w:cs="Arial"/>
          <w:sz w:val="24"/>
          <w:szCs w:val="24"/>
        </w:rPr>
        <w:t>Jakie odgłosy wydaj</w:t>
      </w:r>
      <w:r w:rsidR="00B07531">
        <w:rPr>
          <w:rFonts w:ascii="Arial" w:hAnsi="Arial" w:cs="Arial"/>
          <w:sz w:val="24"/>
          <w:szCs w:val="24"/>
        </w:rPr>
        <w:t>ą zwierzęta</w:t>
      </w:r>
      <w:r w:rsidRPr="00321FEF">
        <w:rPr>
          <w:rFonts w:ascii="Arial" w:hAnsi="Arial" w:cs="Arial"/>
          <w:sz w:val="24"/>
          <w:szCs w:val="24"/>
        </w:rPr>
        <w:t>?</w:t>
      </w:r>
    </w:p>
    <w:p w14:paraId="1D32374B" w14:textId="17BC3038" w:rsidR="000D405A" w:rsidRDefault="000D405A" w:rsidP="00321FE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Policz ile zwierząt wystąpiło w piosence</w:t>
      </w:r>
    </w:p>
    <w:p w14:paraId="474F54CC" w14:textId="24990906" w:rsidR="00321FEF" w:rsidRDefault="00321FEF" w:rsidP="00AA5FC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1FEF">
        <w:rPr>
          <w:rFonts w:ascii="Arial" w:hAnsi="Arial" w:cs="Arial"/>
          <w:b/>
          <w:bCs/>
          <w:sz w:val="24"/>
          <w:szCs w:val="24"/>
          <w:u w:val="single"/>
        </w:rPr>
        <w:t>Zadanie 6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21FEF">
        <w:rPr>
          <w:rFonts w:ascii="Arial" w:hAnsi="Arial" w:cs="Arial"/>
          <w:b/>
          <w:bCs/>
          <w:sz w:val="24"/>
          <w:szCs w:val="24"/>
        </w:rPr>
        <w:t>Zabawa muzyczno- ruchowa „Na ziemi zostaje”</w:t>
      </w:r>
    </w:p>
    <w:p w14:paraId="1DFBE2C7" w14:textId="241F37F7" w:rsidR="00321FEF" w:rsidRDefault="00321FEF" w:rsidP="00321FEF">
      <w:pPr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Pr="0056629B">
          <w:rPr>
            <w:rStyle w:val="Hipercze"/>
            <w:rFonts w:ascii="Arial" w:hAnsi="Arial" w:cs="Arial"/>
            <w:b/>
            <w:bCs/>
            <w:sz w:val="24"/>
            <w:szCs w:val="24"/>
          </w:rPr>
          <w:t>https://www.youtube.com/watch?v=S5TFdKc6TB4</w:t>
        </w:r>
      </w:hyperlink>
    </w:p>
    <w:p w14:paraId="03A7CB3E" w14:textId="49EB7859" w:rsidR="000D405A" w:rsidRDefault="00321FEF" w:rsidP="000D405A">
      <w:pPr>
        <w:rPr>
          <w:rFonts w:ascii="Arial" w:hAnsi="Arial" w:cs="Arial"/>
          <w:sz w:val="24"/>
          <w:szCs w:val="24"/>
        </w:rPr>
      </w:pPr>
      <w:r w:rsidRPr="00321FEF">
        <w:rPr>
          <w:rFonts w:ascii="Arial" w:hAnsi="Arial" w:cs="Arial"/>
          <w:b/>
          <w:bCs/>
          <w:sz w:val="24"/>
          <w:szCs w:val="24"/>
          <w:u w:val="single"/>
        </w:rPr>
        <w:t>Zabawa 7</w:t>
      </w:r>
      <w:r w:rsidR="000D405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D405A" w:rsidRPr="000D405A">
        <w:rPr>
          <w:rFonts w:ascii="Arial" w:hAnsi="Arial" w:cs="Arial"/>
          <w:sz w:val="24"/>
          <w:szCs w:val="24"/>
        </w:rPr>
        <w:t>Dla utrwalenie wiadomości polecam grę koło fortuny „ W wiejskiej zagrodzie”- Życzymy miłej zabawy</w:t>
      </w:r>
      <w:r w:rsidR="000D405A" w:rsidRPr="000D405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974CB8A" w14:textId="64C04F7A" w:rsidR="000D405A" w:rsidRDefault="000D405A" w:rsidP="000D405A">
      <w:pPr>
        <w:rPr>
          <w:rFonts w:ascii="Arial" w:hAnsi="Arial" w:cs="Arial"/>
          <w:sz w:val="24"/>
          <w:szCs w:val="24"/>
        </w:rPr>
      </w:pPr>
      <w:hyperlink r:id="rId9" w:history="1">
        <w:r w:rsidRPr="000D405A">
          <w:rPr>
            <w:rStyle w:val="Hipercze"/>
            <w:rFonts w:ascii="Arial" w:hAnsi="Arial" w:cs="Arial"/>
            <w:sz w:val="24"/>
            <w:szCs w:val="24"/>
          </w:rPr>
          <w:t>https://wordwall.net/pl/resource/1464919/w-wiejskiej-zagrodzie</w:t>
        </w:r>
      </w:hyperlink>
    </w:p>
    <w:p w14:paraId="40B5E532" w14:textId="3F712A34" w:rsidR="00F7107B" w:rsidRDefault="00F7107B" w:rsidP="000D405A">
      <w:pPr>
        <w:rPr>
          <w:rFonts w:ascii="Arial" w:hAnsi="Arial" w:cs="Arial"/>
          <w:b/>
          <w:bCs/>
          <w:sz w:val="24"/>
          <w:szCs w:val="24"/>
        </w:rPr>
      </w:pPr>
      <w:r w:rsidRPr="00F7107B">
        <w:rPr>
          <w:rFonts w:ascii="Arial" w:hAnsi="Arial" w:cs="Arial"/>
          <w:b/>
          <w:bCs/>
          <w:sz w:val="24"/>
          <w:szCs w:val="24"/>
          <w:u w:val="single"/>
        </w:rPr>
        <w:t>Zadanie 8</w:t>
      </w:r>
      <w:r>
        <w:rPr>
          <w:rFonts w:ascii="Arial" w:hAnsi="Arial" w:cs="Arial"/>
          <w:sz w:val="24"/>
          <w:szCs w:val="24"/>
        </w:rPr>
        <w:t xml:space="preserve"> </w:t>
      </w:r>
      <w:r w:rsidR="00AA5FCF">
        <w:rPr>
          <w:rFonts w:ascii="Arial" w:hAnsi="Arial" w:cs="Arial"/>
          <w:sz w:val="24"/>
          <w:szCs w:val="24"/>
        </w:rPr>
        <w:t xml:space="preserve"> </w:t>
      </w:r>
      <w:r w:rsidR="00AA5FCF" w:rsidRPr="00AA5FCF">
        <w:rPr>
          <w:rFonts w:ascii="Arial" w:hAnsi="Arial" w:cs="Arial"/>
          <w:b/>
          <w:bCs/>
          <w:sz w:val="24"/>
          <w:szCs w:val="24"/>
        </w:rPr>
        <w:t>Zabawa matematyczna</w:t>
      </w:r>
      <w:r w:rsidR="00AA5FCF">
        <w:rPr>
          <w:rFonts w:ascii="Arial" w:hAnsi="Arial" w:cs="Arial"/>
          <w:sz w:val="24"/>
          <w:szCs w:val="24"/>
        </w:rPr>
        <w:t xml:space="preserve"> „</w:t>
      </w:r>
      <w:r w:rsidRPr="00F7107B">
        <w:rPr>
          <w:rFonts w:ascii="Arial" w:hAnsi="Arial" w:cs="Arial"/>
          <w:b/>
          <w:bCs/>
          <w:sz w:val="24"/>
          <w:szCs w:val="24"/>
        </w:rPr>
        <w:t>Wskaż liczbę na owocach</w:t>
      </w:r>
      <w:r w:rsidR="00AA5FCF">
        <w:rPr>
          <w:rFonts w:ascii="Arial" w:hAnsi="Arial" w:cs="Arial"/>
          <w:b/>
          <w:bCs/>
          <w:sz w:val="24"/>
          <w:szCs w:val="24"/>
        </w:rPr>
        <w:t>”</w:t>
      </w:r>
    </w:p>
    <w:p w14:paraId="69BD377E" w14:textId="06B9B77D" w:rsidR="00F7107B" w:rsidRDefault="00F7107B" w:rsidP="000D405A">
      <w:pPr>
        <w:rPr>
          <w:rFonts w:ascii="Arial" w:hAnsi="Arial" w:cs="Arial"/>
          <w:sz w:val="24"/>
          <w:szCs w:val="24"/>
        </w:rPr>
      </w:pPr>
      <w:hyperlink r:id="rId10" w:history="1">
        <w:r w:rsidRPr="0056629B">
          <w:rPr>
            <w:rStyle w:val="Hipercze"/>
            <w:rFonts w:ascii="Arial" w:hAnsi="Arial" w:cs="Arial"/>
            <w:sz w:val="24"/>
            <w:szCs w:val="24"/>
          </w:rPr>
          <w:t>https://szaloneliczby.pl/wskaz-liczbe-na-owocach/</w:t>
        </w:r>
      </w:hyperlink>
    </w:p>
    <w:p w14:paraId="198A2366" w14:textId="77777777" w:rsidR="00F7107B" w:rsidRPr="000D405A" w:rsidRDefault="00F7107B" w:rsidP="000D405A">
      <w:pPr>
        <w:rPr>
          <w:rFonts w:ascii="Arial" w:hAnsi="Arial" w:cs="Arial"/>
          <w:sz w:val="24"/>
          <w:szCs w:val="24"/>
        </w:rPr>
      </w:pPr>
    </w:p>
    <w:p w14:paraId="0153621A" w14:textId="77777777" w:rsidR="000D405A" w:rsidRDefault="000D405A" w:rsidP="000D405A"/>
    <w:p w14:paraId="627D41A4" w14:textId="572CC59D" w:rsidR="00321FEF" w:rsidRPr="00321FEF" w:rsidRDefault="00321FEF" w:rsidP="00321FEF">
      <w:pPr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B14A72" w14:textId="77777777" w:rsidR="00321FEF" w:rsidRDefault="00321FEF" w:rsidP="00AE4C2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57ECC0F" w14:textId="77777777" w:rsidR="00321FEF" w:rsidRPr="00321FEF" w:rsidRDefault="00321FEF" w:rsidP="00AE4C2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86646F9" w14:textId="2314010B" w:rsidR="00AE4C20" w:rsidRPr="00AE4C20" w:rsidRDefault="00AE4C20" w:rsidP="00AE4C20">
      <w:pPr>
        <w:spacing w:after="0" w:line="360" w:lineRule="auto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18816EE6" w14:textId="77777777" w:rsidR="00AE4C20" w:rsidRPr="00AE4C20" w:rsidRDefault="00AE4C20" w:rsidP="007C34D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36D3CC7E" w14:textId="12868B4B" w:rsidR="00C30DE1" w:rsidRPr="00C30DE1" w:rsidRDefault="00C30DE1" w:rsidP="007C34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BCEFCD" w14:textId="77777777" w:rsidR="007C34D6" w:rsidRPr="00C30DE1" w:rsidRDefault="007C34D6" w:rsidP="007C34D6">
      <w:pPr>
        <w:rPr>
          <w:rFonts w:ascii="Arial" w:hAnsi="Arial" w:cs="Arial"/>
          <w:sz w:val="24"/>
          <w:szCs w:val="24"/>
        </w:rPr>
      </w:pPr>
    </w:p>
    <w:p w14:paraId="6A5D45FB" w14:textId="77777777" w:rsidR="007C34D6" w:rsidRPr="007C34D6" w:rsidRDefault="007C34D6" w:rsidP="007C34D6">
      <w:pPr>
        <w:rPr>
          <w:rFonts w:ascii="Arial" w:hAnsi="Arial" w:cs="Arial"/>
        </w:rPr>
      </w:pPr>
    </w:p>
    <w:sectPr w:rsidR="007C34D6" w:rsidRPr="007C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B48C4"/>
    <w:multiLevelType w:val="hybridMultilevel"/>
    <w:tmpl w:val="846ED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D6"/>
    <w:rsid w:val="000D405A"/>
    <w:rsid w:val="00321FEF"/>
    <w:rsid w:val="007C34D6"/>
    <w:rsid w:val="00AA5FCF"/>
    <w:rsid w:val="00AE4C20"/>
    <w:rsid w:val="00B07531"/>
    <w:rsid w:val="00C30DE1"/>
    <w:rsid w:val="00F7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1AA9"/>
  <w15:chartTrackingRefBased/>
  <w15:docId w15:val="{3458E49B-1F5D-483D-85DB-6A7E41A5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E4C20"/>
    <w:rPr>
      <w:i/>
      <w:iCs/>
    </w:rPr>
  </w:style>
  <w:style w:type="character" w:styleId="Hipercze">
    <w:name w:val="Hyperlink"/>
    <w:basedOn w:val="Domylnaczcionkaakapitu"/>
    <w:uiPriority w:val="99"/>
    <w:unhideWhenUsed/>
    <w:rsid w:val="00321F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1F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2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5TFdKc6T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omikuj.pl/mammmuska/Muzyka/Dla+dzieci/Piosenki+dla+przedszkolaka+5+-+M*c3*b3j+*c5*9awiat/05_Na+naszym+podw*c3*b3rku_Piosenki+dla+Przedszkolaka+5+-+M*c3*b3j+*c5*9awiat,4680814840.mp3(audio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zaloneliczby.pl/wskaz-liczbe-na-owoca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/resource/1464919/w-wiejskiej-zagrodz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</dc:creator>
  <cp:keywords/>
  <dc:description/>
  <cp:lastModifiedBy>Karolina Szymańska</cp:lastModifiedBy>
  <cp:revision>4</cp:revision>
  <dcterms:created xsi:type="dcterms:W3CDTF">2021-04-01T08:46:00Z</dcterms:created>
  <dcterms:modified xsi:type="dcterms:W3CDTF">2021-04-01T09:46:00Z</dcterms:modified>
</cp:coreProperties>
</file>