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AA420" w14:textId="77777777" w:rsidR="00782E2B" w:rsidRDefault="00782E2B" w:rsidP="00782E2B">
      <w:pPr>
        <w:spacing w:before="30"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6CE278" wp14:editId="5DF2E339">
            <wp:simplePos x="0" y="0"/>
            <wp:positionH relativeFrom="margin">
              <wp:posOffset>3557905</wp:posOffset>
            </wp:positionH>
            <wp:positionV relativeFrom="paragraph">
              <wp:posOffset>167005</wp:posOffset>
            </wp:positionV>
            <wp:extent cx="2080260" cy="1487805"/>
            <wp:effectExtent l="0" t="0" r="0" b="0"/>
            <wp:wrapTight wrapText="bothSides">
              <wp:wrapPolygon edited="0">
                <wp:start x="0" y="0"/>
                <wp:lineTo x="0" y="21296"/>
                <wp:lineTo x="21363" y="21296"/>
                <wp:lineTo x="21363" y="0"/>
                <wp:lineTo x="0" y="0"/>
              </wp:wrapPolygon>
            </wp:wrapTight>
            <wp:docPr id="2" name="Obraz 2" descr="Obraz znaleziony dla: wieś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wieś obraz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4114">
        <w:rPr>
          <w:rFonts w:ascii="Arial" w:hAnsi="Arial" w:cs="Arial"/>
          <w:color w:val="000000"/>
          <w:sz w:val="24"/>
          <w:szCs w:val="24"/>
        </w:rPr>
        <w:t>09.04.2021 Piątek</w:t>
      </w:r>
    </w:p>
    <w:p w14:paraId="4C174E38" w14:textId="77777777" w:rsidR="00782E2B" w:rsidRPr="00444114" w:rsidRDefault="00782E2B" w:rsidP="00782E2B">
      <w:pPr>
        <w:spacing w:before="30"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35209814" w14:textId="3376ECA6" w:rsidR="00782E2B" w:rsidRDefault="00782E2B" w:rsidP="00782E2B">
      <w:pPr>
        <w:spacing w:before="30"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44114">
        <w:rPr>
          <w:rFonts w:ascii="Arial" w:hAnsi="Arial" w:cs="Arial"/>
          <w:color w:val="000000"/>
          <w:sz w:val="24"/>
          <w:szCs w:val="24"/>
        </w:rPr>
        <w:t>Witam</w:t>
      </w:r>
      <w:r w:rsidR="00B5014D">
        <w:rPr>
          <w:rFonts w:ascii="Arial" w:hAnsi="Arial" w:cs="Arial"/>
          <w:color w:val="000000"/>
          <w:sz w:val="24"/>
          <w:szCs w:val="24"/>
        </w:rPr>
        <w:t xml:space="preserve"> Was</w:t>
      </w:r>
      <w:r w:rsidRPr="00444114">
        <w:rPr>
          <w:rFonts w:ascii="Arial" w:hAnsi="Arial" w:cs="Arial"/>
          <w:color w:val="000000"/>
          <w:sz w:val="24"/>
          <w:szCs w:val="24"/>
        </w:rPr>
        <w:t xml:space="preserve"> bardzo </w:t>
      </w:r>
      <w:r>
        <w:rPr>
          <w:rFonts w:ascii="Arial" w:hAnsi="Arial" w:cs="Arial"/>
          <w:color w:val="000000"/>
          <w:sz w:val="24"/>
          <w:szCs w:val="24"/>
        </w:rPr>
        <w:t>serdecznie i z</w:t>
      </w:r>
      <w:r w:rsidRPr="00444114">
        <w:rPr>
          <w:rFonts w:ascii="Arial" w:hAnsi="Arial" w:cs="Arial"/>
          <w:color w:val="000000"/>
          <w:sz w:val="24"/>
          <w:szCs w:val="24"/>
        </w:rPr>
        <w:t xml:space="preserve">apraszam </w:t>
      </w:r>
      <w:r w:rsidR="00B5014D">
        <w:rPr>
          <w:rFonts w:ascii="Arial" w:hAnsi="Arial" w:cs="Arial"/>
          <w:color w:val="000000"/>
          <w:sz w:val="24"/>
          <w:szCs w:val="24"/>
        </w:rPr>
        <w:br/>
      </w:r>
      <w:r w:rsidRPr="00444114">
        <w:rPr>
          <w:rFonts w:ascii="Arial" w:hAnsi="Arial" w:cs="Arial"/>
          <w:color w:val="000000"/>
          <w:sz w:val="24"/>
          <w:szCs w:val="24"/>
        </w:rPr>
        <w:t xml:space="preserve">do skorzystania z dzisiejszych propozycji zabaw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444114">
        <w:rPr>
          <w:rFonts w:ascii="Arial" w:hAnsi="Arial" w:cs="Arial"/>
          <w:color w:val="000000"/>
          <w:sz w:val="24"/>
          <w:szCs w:val="24"/>
        </w:rPr>
        <w:t>i ćwiczeń. Mam nadzieję, że</w:t>
      </w:r>
      <w:r>
        <w:rPr>
          <w:rFonts w:ascii="Arial" w:hAnsi="Arial" w:cs="Arial"/>
          <w:color w:val="000000"/>
          <w:sz w:val="24"/>
          <w:szCs w:val="24"/>
        </w:rPr>
        <w:t xml:space="preserve"> m</w:t>
      </w:r>
      <w:r w:rsidRPr="00444114">
        <w:rPr>
          <w:rFonts w:ascii="Arial" w:hAnsi="Arial" w:cs="Arial"/>
          <w:color w:val="000000"/>
          <w:sz w:val="24"/>
          <w:szCs w:val="24"/>
        </w:rPr>
        <w:t>iło spędzicie czas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E771A06" w14:textId="4A76765F" w:rsidR="00782E2B" w:rsidRDefault="00782E2B" w:rsidP="00782E2B">
      <w:pPr>
        <w:spacing w:before="30"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44114">
        <w:rPr>
          <w:rFonts w:ascii="Arial" w:hAnsi="Arial" w:cs="Arial"/>
          <w:color w:val="000000"/>
          <w:sz w:val="24"/>
          <w:szCs w:val="24"/>
        </w:rPr>
        <w:t>Pros</w:t>
      </w:r>
      <w:r>
        <w:rPr>
          <w:rFonts w:ascii="Arial" w:hAnsi="Arial" w:cs="Arial"/>
          <w:color w:val="000000"/>
          <w:sz w:val="24"/>
          <w:szCs w:val="24"/>
        </w:rPr>
        <w:t>zę</w:t>
      </w:r>
      <w:r w:rsidRPr="00444114">
        <w:rPr>
          <w:rFonts w:ascii="Arial" w:hAnsi="Arial" w:cs="Arial"/>
          <w:color w:val="000000"/>
          <w:sz w:val="24"/>
          <w:szCs w:val="24"/>
        </w:rPr>
        <w:t xml:space="preserve"> o przesyłanie zdjęć Waszych prac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444114">
        <w:rPr>
          <w:rFonts w:ascii="Arial" w:hAnsi="Arial" w:cs="Arial"/>
          <w:color w:val="000000"/>
          <w:sz w:val="24"/>
          <w:szCs w:val="24"/>
        </w:rPr>
        <w:t>i aktywności na mail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Pr="0044411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DA7F4A7" w14:textId="77777777" w:rsidR="00782E2B" w:rsidRDefault="00782E2B" w:rsidP="00782E2B">
      <w:pPr>
        <w:spacing w:before="30"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7A2E1B16" w14:textId="77777777" w:rsidR="00782E2B" w:rsidRDefault="00782E2B" w:rsidP="00782E2B">
      <w:pPr>
        <w:spacing w:before="30"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55D22310" w14:textId="74617458" w:rsidR="00782E2B" w:rsidRPr="00F51E27" w:rsidRDefault="00782E2B" w:rsidP="00782E2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 w:rsidRPr="00F51E27">
        <w:rPr>
          <w:rFonts w:ascii="Arial" w:hAnsi="Arial" w:cs="Arial"/>
          <w:color w:val="000000" w:themeColor="text1"/>
          <w:sz w:val="24"/>
          <w:szCs w:val="24"/>
        </w:rPr>
        <w:t>Dzisiejszy dzień zaczniemy od zabawy fabularyzowanej usprawniającej narządy mowy „Dzień dobry zwierzątka”</w:t>
      </w:r>
      <w:r w:rsidR="00B5014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997F141" w14:textId="77777777" w:rsidR="00782E2B" w:rsidRPr="00F51E27" w:rsidRDefault="00782E2B" w:rsidP="00782E2B">
      <w:pPr>
        <w:rPr>
          <w:rFonts w:ascii="Arial" w:hAnsi="Arial" w:cs="Arial"/>
          <w:color w:val="000000" w:themeColor="text1"/>
          <w:sz w:val="24"/>
          <w:szCs w:val="24"/>
        </w:rPr>
      </w:pPr>
      <w:r w:rsidRPr="00F51E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Bardzo wcześnie rano wszystkie zwierzęta jeszcze smacznie spały. Kogut i kury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</w:r>
      <w:r w:rsidRPr="00F51E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kurniku na grzędzie </w:t>
      </w:r>
      <w:r w:rsidRPr="00F51E2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(oblizywanie czubkiem języka górnych zębów </w:t>
      </w:r>
      <w:r w:rsidRPr="00F51E2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br/>
        <w:t>po wewnętrznej stronie)</w:t>
      </w:r>
      <w:r w:rsidRPr="00F51E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krowa i koń w oborze </w:t>
      </w:r>
      <w:r w:rsidRPr="00F51E2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(unoszenie języka za górne zęby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F51E2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i cofanie go do podniebienia miękkiego)</w:t>
      </w:r>
      <w:r w:rsidRPr="00F51E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a piesek w budzie </w:t>
      </w:r>
      <w:r w:rsidRPr="00F51E2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(język w przedsionku jamy ustnej, oblizywanie górnych zębów)</w:t>
      </w:r>
      <w:r w:rsidRPr="00F51E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F51E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1E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Pierwszy obudził się kogut, wyskoczył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</w:r>
      <w:r w:rsidRPr="00F51E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 kurnika </w:t>
      </w:r>
      <w:r w:rsidRPr="00F51E2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(szerokie otwieranie buzi i wysuwanie języka nie dotykając o zęby)</w:t>
      </w:r>
      <w:r w:rsidRPr="00F51E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rozejrzał się po podwórku </w:t>
      </w:r>
      <w:r w:rsidRPr="00F51E2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(kierowanie języka w kąciki ust, przy szeroko otwartych ustach)</w:t>
      </w:r>
      <w:r w:rsidRPr="00F51E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wyskoczył na płot </w:t>
      </w:r>
      <w:r w:rsidRPr="00F51E2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(unoszenie języka nad górną wargę)</w:t>
      </w:r>
      <w:r w:rsidRPr="00F51E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</w:r>
      <w:r w:rsidRPr="00F51E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 głośno zapiał - </w:t>
      </w:r>
      <w:r w:rsidRPr="00F51E2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kukuryku!!</w:t>
      </w:r>
      <w:r w:rsidRPr="00F51E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1E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Głośne pianie koguta obudziło kury, które zawołały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</w:r>
      <w:r w:rsidRPr="00F51E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 </w:t>
      </w:r>
      <w:r w:rsidRPr="00F51E2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ko - ko - ko!!</w:t>
      </w:r>
      <w:r w:rsidRPr="00F51E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Na śniadanie kurki zjadły ziarenka </w:t>
      </w:r>
      <w:r w:rsidRPr="00F51E2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(chwytanie ziarenek ryżu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51E2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preparowanego wargami)</w:t>
      </w:r>
      <w:r w:rsidRPr="00F51E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F51E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1E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Obudził się też piesek, zaszczekał - </w:t>
      </w:r>
      <w:r w:rsidRPr="00F51E2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hau hau,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51E2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hau!!</w:t>
      </w:r>
      <w:r w:rsidRPr="00F51E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Pobiegał w koło podwórka </w:t>
      </w:r>
      <w:r w:rsidRPr="00F51E2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(usta szeroko otwarte, oblizywanie warg ruchem okrężnym)</w:t>
      </w:r>
      <w:r w:rsidRPr="00F51E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Zmęczył się bardzo tym bieganiem i dyszy </w:t>
      </w:r>
      <w:r w:rsidRPr="00F51E2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(wysuwanie szerokiego języka do brody)</w:t>
      </w:r>
      <w:r w:rsidRPr="00F51E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F51E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1E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Wyszedł także ze swej kryjówki kotek i zamiauczał - </w:t>
      </w:r>
      <w:r w:rsidRPr="00F51E2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miau, miau!!</w:t>
      </w:r>
      <w:r w:rsidRPr="00F51E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Wypił mleczko z miseczki </w:t>
      </w:r>
      <w:r w:rsidRPr="00F51E2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(wysuwanie języka nad dłońmi ułożonymi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F51E2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w kształcie miseczki)</w:t>
      </w:r>
      <w:r w:rsidRPr="00F51E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F51E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1E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chlewiku świnka zaczęła potrącać ryjkiem drzwi </w:t>
      </w:r>
      <w:r w:rsidRPr="00F51E2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(wysuwanie warg do przodu jak przy samogłosce u)</w:t>
      </w:r>
      <w:r w:rsidRPr="00F51E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F51E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1E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Krowa zaryczała - </w:t>
      </w:r>
      <w:r w:rsidRPr="00F51E2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muu, muu!!</w:t>
      </w:r>
      <w:r w:rsidRPr="00F51E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A koń zaparskał, że też już nie śpi </w:t>
      </w:r>
      <w:r w:rsidRPr="00F51E2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(parskanie, kląskanie)</w:t>
      </w:r>
      <w:r w:rsidRPr="00F51E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F51E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1E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ty co mówisz wszystkim rano, gdy się obudzisz? (dzień dobry).</w:t>
      </w:r>
    </w:p>
    <w:p w14:paraId="550F3FA6" w14:textId="77777777" w:rsidR="00782E2B" w:rsidRPr="00F51E27" w:rsidRDefault="00782E2B" w:rsidP="00782E2B">
      <w:pPr>
        <w:spacing w:before="30"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4509B904" w14:textId="59B93E37" w:rsidR="00782E2B" w:rsidRPr="00444114" w:rsidRDefault="00782E2B" w:rsidP="00782E2B">
      <w:pPr>
        <w:shd w:val="clear" w:color="auto" w:fill="FFFFFF"/>
        <w:spacing w:after="39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</w:t>
      </w:r>
      <w:r w:rsidRPr="004441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A teraz</w:t>
      </w:r>
      <w:r w:rsidRPr="004441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polecam „Wiejską gimnastykę smyka” – zestaw ćwiczeń gimnastycznych – dzieciaczki wykonujcie ćwiczenia gimnastyczne zgodnie z poleceniami.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Potrzebna będzie niewielka piłeczka, słomka i małe papierowe kuleczki.</w:t>
      </w:r>
    </w:p>
    <w:p w14:paraId="210BB602" w14:textId="77777777" w:rsidR="00782E2B" w:rsidRPr="00444114" w:rsidRDefault="00782E2B" w:rsidP="00782E2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4411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„Koniki”</w:t>
      </w:r>
      <w:r w:rsidRPr="004441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poruszaj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cie</w:t>
      </w:r>
      <w:r w:rsidRPr="004441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się po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pokoju</w:t>
      </w:r>
      <w:r w:rsidRPr="004441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naśladując konie. Podczas zabawy zmienia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jcie</w:t>
      </w:r>
      <w:r w:rsidRPr="004441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tempo poruszania się oraz wysokość podnoszenie nóg.</w:t>
      </w:r>
    </w:p>
    <w:p w14:paraId="59521F40" w14:textId="77777777" w:rsidR="00782E2B" w:rsidRPr="00444114" w:rsidRDefault="00782E2B" w:rsidP="00782E2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4411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„Wesołe zwierzątka”</w:t>
      </w:r>
      <w:r w:rsidRPr="004441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biegajcie</w:t>
      </w:r>
      <w:r w:rsidRPr="004441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 dywanie. Na hasło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Rodzica</w:t>
      </w:r>
      <w:r w:rsidRPr="004441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: </w:t>
      </w:r>
      <w:r w:rsidRPr="0044411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l-PL"/>
        </w:rPr>
        <w:t>królik </w:t>
      </w:r>
      <w:r w:rsidRPr="004441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– skacz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cie</w:t>
      </w:r>
      <w:r w:rsidRPr="004441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obunóż trzy razy, </w:t>
      </w:r>
      <w:r w:rsidRPr="0044411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l-PL"/>
        </w:rPr>
        <w:t>konik </w:t>
      </w:r>
      <w:r w:rsidRPr="004441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– galopuj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cie</w:t>
      </w:r>
      <w:r w:rsidRPr="004441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 </w:t>
      </w:r>
      <w:r w:rsidRPr="0044411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pl-PL"/>
        </w:rPr>
        <w:t>owieczki – </w:t>
      </w:r>
      <w:r w:rsidRPr="004441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poruszaj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cie</w:t>
      </w:r>
      <w:r w:rsidRPr="004441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się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4441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czworakach. Zabawę prowadzimy 3 razy wypowiadając każde słowo.</w:t>
      </w:r>
    </w:p>
    <w:p w14:paraId="3E85C0C1" w14:textId="77777777" w:rsidR="00782E2B" w:rsidRPr="00444114" w:rsidRDefault="00782E2B" w:rsidP="00782E2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4411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„Koguciki”</w:t>
      </w:r>
      <w:r w:rsidRPr="004441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przygotujcie</w:t>
      </w:r>
      <w:r w:rsidRPr="004441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mał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ą</w:t>
      </w:r>
      <w:r w:rsidRPr="004441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piłeczk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ę</w:t>
      </w:r>
      <w:r w:rsidRPr="004441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</w:t>
      </w:r>
      <w:r w:rsidRPr="004441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oruszaj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cie</w:t>
      </w:r>
      <w:r w:rsidRPr="004441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ą</w:t>
      </w:r>
      <w:r w:rsidRPr="004441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stopą do przodu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44411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do tyłu naśladując grzebanie kogucika w ziemi.</w:t>
      </w:r>
    </w:p>
    <w:p w14:paraId="2C40722C" w14:textId="77777777" w:rsidR="00782E2B" w:rsidRPr="00C24B99" w:rsidRDefault="00782E2B" w:rsidP="00782E2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24B9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„Kaczuszki”</w:t>
      </w:r>
      <w:r w:rsidRPr="00C24B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kucaj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cie</w:t>
      </w:r>
      <w:r w:rsidRPr="00C24B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wkładaj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cie</w:t>
      </w:r>
      <w:r w:rsidRPr="00C24B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między kolana piłeczkę. Spaceruj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cie</w:t>
      </w:r>
      <w:r w:rsidRPr="00C24B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C24B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pokoju</w:t>
      </w:r>
      <w:r w:rsidRPr="00C24B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naśladując chodzenie kaczki.</w:t>
      </w:r>
    </w:p>
    <w:p w14:paraId="3F68D574" w14:textId="77777777" w:rsidR="00782E2B" w:rsidRPr="00C24B99" w:rsidRDefault="00782E2B" w:rsidP="00782E2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24B9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„Kotki”</w:t>
      </w:r>
      <w:r w:rsidRPr="00C24B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tocz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cie</w:t>
      </w:r>
      <w:r w:rsidRPr="00C24B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piłk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ę</w:t>
      </w:r>
      <w:r w:rsidRPr="00C24B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wokół siebie naśladując zabawę kotka piłką.</w:t>
      </w:r>
    </w:p>
    <w:p w14:paraId="33D1AA51" w14:textId="77777777" w:rsidR="00782E2B" w:rsidRPr="00C24B99" w:rsidRDefault="00782E2B" w:rsidP="00782E2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24B9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lastRenderedPageBreak/>
        <w:t>„Zwierzęta piją wodę”</w:t>
      </w:r>
      <w:r w:rsidRPr="00C24B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usiądźcie</w:t>
      </w:r>
      <w:r w:rsidRPr="00C24B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siadzie skrzyżnym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 </w:t>
      </w:r>
      <w:r w:rsidRPr="00C24B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wykonuj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cie</w:t>
      </w:r>
      <w:r w:rsidRPr="00C24B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skłon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C24B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kierunku położonej na podłodze piłeczki, aby dotknąć czołem podłogi. Zabawę prowadzimy 5 razy.</w:t>
      </w:r>
    </w:p>
    <w:p w14:paraId="0D7FC3D7" w14:textId="77777777" w:rsidR="00782E2B" w:rsidRPr="00C24B99" w:rsidRDefault="00782E2B" w:rsidP="00782E2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24B9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„Karmimy kurki”</w:t>
      </w:r>
      <w:r w:rsidRPr="00C24B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dzieci – „kurki”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przygotujcie</w:t>
      </w:r>
      <w:r w:rsidRPr="00C24B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słomki do napojów oraz kilka małych papierowych kuleczek – „ziarenek”. Za pomocą słomki staraj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cie</w:t>
      </w:r>
      <w:r w:rsidRPr="00C24B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się przenosić ziarenka z prawej strony na lewą lub odwrotnie.</w:t>
      </w:r>
    </w:p>
    <w:p w14:paraId="7988BD7C" w14:textId="77777777" w:rsidR="00782E2B" w:rsidRDefault="00782E2B" w:rsidP="00782E2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24B9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 xml:space="preserve">„Zwierzęta idą spać” </w:t>
      </w:r>
      <w:r w:rsidRPr="00C24B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–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połóżcie</w:t>
      </w:r>
      <w:r w:rsidRPr="00C24B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się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na</w:t>
      </w:r>
      <w:r w:rsidRPr="00C24B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dywanie i odpoczywają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</w:t>
      </w:r>
      <w:r w:rsidRPr="00C24B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słuchajc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ie</w:t>
      </w:r>
      <w:r w:rsidRPr="00C24B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odgłosów wsi.</w:t>
      </w:r>
    </w:p>
    <w:p w14:paraId="0DDA2899" w14:textId="77777777" w:rsidR="00782E2B" w:rsidRDefault="00782E2B" w:rsidP="00782E2B">
      <w:pPr>
        <w:pStyle w:val="Akapitzlist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5543473" w14:textId="5FF12F84" w:rsidR="00782E2B" w:rsidRDefault="00B5014D" w:rsidP="00782E2B">
      <w:pPr>
        <w:shd w:val="clear" w:color="auto" w:fill="FFFFFF"/>
        <w:spacing w:after="0" w:line="240" w:lineRule="auto"/>
        <w:textAlignment w:val="baseline"/>
        <w:rPr>
          <w:rStyle w:val="Hipercze"/>
          <w:rFonts w:ascii="Arial" w:eastAsia="Times New Roman" w:hAnsi="Arial" w:cs="Arial"/>
          <w:sz w:val="24"/>
          <w:szCs w:val="24"/>
          <w:lang w:eastAsia="pl-PL"/>
        </w:rPr>
      </w:pPr>
      <w:hyperlink r:id="rId6" w:history="1">
        <w:r w:rsidR="00782E2B" w:rsidRPr="00D0655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https://www.youtube.com/watch?v=aFEHpWc0Dm0</w:t>
        </w:r>
      </w:hyperlink>
    </w:p>
    <w:p w14:paraId="42B8D649" w14:textId="77777777" w:rsidR="00782E2B" w:rsidRPr="00A6723A" w:rsidRDefault="00782E2B" w:rsidP="00782E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625FB9D" w14:textId="50B10367" w:rsidR="00782E2B" w:rsidRPr="007F3D5D" w:rsidRDefault="00782E2B" w:rsidP="00782E2B">
      <w:pPr>
        <w:spacing w:before="30" w:after="0" w:line="240" w:lineRule="auto"/>
        <w:ind w:left="-105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3. Pewnie się trochę zmęczyliście, to teraz proponuję zabawę dydaktyczną </w:t>
      </w:r>
      <w:r>
        <w:rPr>
          <w:rFonts w:ascii="Arial" w:hAnsi="Arial" w:cs="Arial"/>
          <w:i/>
          <w:iCs/>
          <w:noProof/>
          <w:sz w:val="24"/>
          <w:szCs w:val="24"/>
        </w:rPr>
        <w:t>„Szukamy domów dla zwierząt”</w:t>
      </w:r>
      <w:r>
        <w:rPr>
          <w:rFonts w:ascii="Arial" w:hAnsi="Arial" w:cs="Arial"/>
          <w:noProof/>
          <w:sz w:val="24"/>
          <w:szCs w:val="24"/>
        </w:rPr>
        <w:t xml:space="preserve">. </w:t>
      </w:r>
    </w:p>
    <w:p w14:paraId="1A326AB6" w14:textId="77777777" w:rsidR="00782E2B" w:rsidRDefault="00782E2B" w:rsidP="00782E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Wysłuchajcie </w:t>
      </w:r>
      <w:r w:rsidRPr="007F3D5D">
        <w:rPr>
          <w:rFonts w:ascii="Arial" w:hAnsi="Arial" w:cs="Arial"/>
          <w:sz w:val="24"/>
          <w:szCs w:val="24"/>
        </w:rPr>
        <w:t xml:space="preserve">wiersza Teresy Fiutowskiej </w:t>
      </w:r>
      <w:r w:rsidRPr="007F3D5D">
        <w:rPr>
          <w:rFonts w:ascii="Arial" w:hAnsi="Arial" w:cs="Arial"/>
          <w:i/>
          <w:iCs/>
          <w:sz w:val="24"/>
          <w:szCs w:val="24"/>
        </w:rPr>
        <w:t>Gdzie kto mieszka?</w:t>
      </w:r>
      <w:r w:rsidRPr="007F3D5D">
        <w:rPr>
          <w:rFonts w:ascii="Arial" w:hAnsi="Arial" w:cs="Arial"/>
          <w:sz w:val="24"/>
          <w:szCs w:val="24"/>
        </w:rPr>
        <w:t xml:space="preserve"> </w:t>
      </w:r>
    </w:p>
    <w:p w14:paraId="1B349632" w14:textId="77777777" w:rsidR="00782E2B" w:rsidRPr="007F3D5D" w:rsidRDefault="00782E2B" w:rsidP="00782E2B">
      <w:pPr>
        <w:spacing w:before="30" w:after="0"/>
        <w:rPr>
          <w:rFonts w:ascii="Arial" w:hAnsi="Arial" w:cs="Arial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D3361A1" wp14:editId="17353CA6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3495675" cy="2409825"/>
            <wp:effectExtent l="0" t="0" r="9525" b="952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3D5D">
        <w:rPr>
          <w:rFonts w:ascii="Arial" w:hAnsi="Arial" w:cs="Arial"/>
          <w:i/>
          <w:iCs/>
          <w:sz w:val="24"/>
          <w:szCs w:val="24"/>
        </w:rPr>
        <w:t xml:space="preserve">Gawra to dom niedźwiedzia. </w:t>
      </w:r>
    </w:p>
    <w:p w14:paraId="4B72B9FB" w14:textId="77777777" w:rsidR="00782E2B" w:rsidRPr="007F3D5D" w:rsidRDefault="00782E2B" w:rsidP="00782E2B">
      <w:pPr>
        <w:spacing w:before="30" w:after="0"/>
        <w:rPr>
          <w:rFonts w:ascii="Arial" w:hAnsi="Arial" w:cs="Arial"/>
          <w:i/>
          <w:iCs/>
          <w:sz w:val="24"/>
          <w:szCs w:val="24"/>
        </w:rPr>
      </w:pPr>
      <w:r w:rsidRPr="007F3D5D">
        <w:rPr>
          <w:rFonts w:ascii="Arial" w:hAnsi="Arial" w:cs="Arial"/>
          <w:i/>
          <w:iCs/>
          <w:sz w:val="24"/>
          <w:szCs w:val="24"/>
        </w:rPr>
        <w:t xml:space="preserve">Norka to dom myszki. </w:t>
      </w:r>
    </w:p>
    <w:p w14:paraId="0B55A668" w14:textId="77777777" w:rsidR="00782E2B" w:rsidRPr="007F3D5D" w:rsidRDefault="00782E2B" w:rsidP="00782E2B">
      <w:pPr>
        <w:spacing w:before="30" w:after="0"/>
        <w:rPr>
          <w:rFonts w:ascii="Arial" w:hAnsi="Arial" w:cs="Arial"/>
          <w:i/>
          <w:iCs/>
          <w:sz w:val="24"/>
          <w:szCs w:val="24"/>
        </w:rPr>
      </w:pPr>
      <w:r w:rsidRPr="007F3D5D">
        <w:rPr>
          <w:rFonts w:ascii="Arial" w:hAnsi="Arial" w:cs="Arial"/>
          <w:i/>
          <w:iCs/>
          <w:sz w:val="24"/>
          <w:szCs w:val="24"/>
        </w:rPr>
        <w:t xml:space="preserve">Jama jest dla lisa. </w:t>
      </w:r>
    </w:p>
    <w:p w14:paraId="6FDD9D8C" w14:textId="77777777" w:rsidR="00782E2B" w:rsidRPr="007F3D5D" w:rsidRDefault="00782E2B" w:rsidP="00782E2B">
      <w:pPr>
        <w:spacing w:before="30" w:after="0"/>
        <w:rPr>
          <w:rFonts w:ascii="Arial" w:hAnsi="Arial" w:cs="Arial"/>
          <w:i/>
          <w:iCs/>
          <w:sz w:val="24"/>
          <w:szCs w:val="24"/>
        </w:rPr>
      </w:pPr>
      <w:r w:rsidRPr="007F3D5D">
        <w:rPr>
          <w:rFonts w:ascii="Arial" w:hAnsi="Arial" w:cs="Arial"/>
          <w:i/>
          <w:iCs/>
          <w:sz w:val="24"/>
          <w:szCs w:val="24"/>
        </w:rPr>
        <w:t xml:space="preserve">A gniazdo – dla pliszki. </w:t>
      </w:r>
    </w:p>
    <w:p w14:paraId="23F205C9" w14:textId="77777777" w:rsidR="00782E2B" w:rsidRPr="007F3D5D" w:rsidRDefault="00782E2B" w:rsidP="00782E2B">
      <w:pPr>
        <w:spacing w:before="30" w:after="0"/>
        <w:rPr>
          <w:rFonts w:ascii="Arial" w:hAnsi="Arial" w:cs="Arial"/>
          <w:i/>
          <w:iCs/>
          <w:sz w:val="24"/>
          <w:szCs w:val="24"/>
        </w:rPr>
      </w:pPr>
      <w:r w:rsidRPr="007F3D5D">
        <w:rPr>
          <w:rFonts w:ascii="Arial" w:hAnsi="Arial" w:cs="Arial"/>
          <w:i/>
          <w:iCs/>
          <w:sz w:val="24"/>
          <w:szCs w:val="24"/>
        </w:rPr>
        <w:t xml:space="preserve">Świnia mieszka w chlewiku. </w:t>
      </w:r>
    </w:p>
    <w:p w14:paraId="16D4C8AA" w14:textId="77777777" w:rsidR="00782E2B" w:rsidRPr="007F3D5D" w:rsidRDefault="00782E2B" w:rsidP="00782E2B">
      <w:pPr>
        <w:spacing w:before="30" w:after="0"/>
        <w:rPr>
          <w:rFonts w:ascii="Arial" w:hAnsi="Arial" w:cs="Arial"/>
          <w:i/>
          <w:iCs/>
          <w:sz w:val="24"/>
          <w:szCs w:val="24"/>
        </w:rPr>
      </w:pPr>
      <w:r w:rsidRPr="007F3D5D">
        <w:rPr>
          <w:rFonts w:ascii="Arial" w:hAnsi="Arial" w:cs="Arial"/>
          <w:i/>
          <w:iCs/>
          <w:sz w:val="24"/>
          <w:szCs w:val="24"/>
        </w:rPr>
        <w:t xml:space="preserve">Kura zaś – w kurniku. </w:t>
      </w:r>
    </w:p>
    <w:p w14:paraId="7C22D0A9" w14:textId="77777777" w:rsidR="00782E2B" w:rsidRPr="007F3D5D" w:rsidRDefault="00782E2B" w:rsidP="00782E2B">
      <w:pPr>
        <w:spacing w:before="30" w:after="0"/>
        <w:rPr>
          <w:rFonts w:ascii="Arial" w:hAnsi="Arial" w:cs="Arial"/>
          <w:i/>
          <w:iCs/>
          <w:sz w:val="24"/>
          <w:szCs w:val="24"/>
        </w:rPr>
      </w:pPr>
      <w:r w:rsidRPr="007F3D5D">
        <w:rPr>
          <w:rFonts w:ascii="Arial" w:hAnsi="Arial" w:cs="Arial"/>
          <w:i/>
          <w:iCs/>
          <w:sz w:val="24"/>
          <w:szCs w:val="24"/>
        </w:rPr>
        <w:t xml:space="preserve">A w stajni koń. – A słoń? </w:t>
      </w:r>
    </w:p>
    <w:p w14:paraId="019809BB" w14:textId="3294B3B3" w:rsidR="00782E2B" w:rsidRDefault="00782E2B" w:rsidP="00782E2B">
      <w:pPr>
        <w:spacing w:before="30" w:after="0"/>
        <w:rPr>
          <w:rFonts w:ascii="Arial" w:hAnsi="Arial" w:cs="Arial"/>
          <w:i/>
          <w:iCs/>
          <w:sz w:val="24"/>
          <w:szCs w:val="24"/>
        </w:rPr>
      </w:pPr>
      <w:r w:rsidRPr="007F3D5D">
        <w:rPr>
          <w:rFonts w:ascii="Arial" w:hAnsi="Arial" w:cs="Arial"/>
          <w:i/>
          <w:iCs/>
          <w:sz w:val="24"/>
          <w:szCs w:val="24"/>
        </w:rPr>
        <w:t xml:space="preserve">– Nie wiem, skąd się takie wieści biorą, że wszystkie słonie mieszkają w zoo! </w:t>
      </w:r>
    </w:p>
    <w:p w14:paraId="40BA0946" w14:textId="77777777" w:rsidR="00782E2B" w:rsidRDefault="00782E2B" w:rsidP="00782E2B">
      <w:pPr>
        <w:spacing w:before="30" w:after="0"/>
        <w:rPr>
          <w:rFonts w:ascii="Arial" w:hAnsi="Arial" w:cs="Arial"/>
          <w:i/>
          <w:iCs/>
          <w:sz w:val="24"/>
          <w:szCs w:val="24"/>
        </w:rPr>
      </w:pPr>
    </w:p>
    <w:p w14:paraId="3C02A111" w14:textId="77777777" w:rsidR="00782E2B" w:rsidRPr="007F3D5D" w:rsidRDefault="00782E2B" w:rsidP="00782E2B">
      <w:pPr>
        <w:spacing w:before="30" w:after="0"/>
        <w:rPr>
          <w:rFonts w:ascii="Arial" w:hAnsi="Arial" w:cs="Arial"/>
          <w:i/>
          <w:iCs/>
          <w:sz w:val="24"/>
          <w:szCs w:val="24"/>
        </w:rPr>
      </w:pPr>
    </w:p>
    <w:p w14:paraId="1606A21D" w14:textId="77777777" w:rsidR="00782E2B" w:rsidRDefault="00782E2B" w:rsidP="00782E2B">
      <w:pPr>
        <w:spacing w:before="30" w:after="0"/>
        <w:rPr>
          <w:rFonts w:ascii="Arial" w:hAnsi="Arial" w:cs="Arial"/>
          <w:color w:val="000000" w:themeColor="text1"/>
          <w:sz w:val="24"/>
          <w:szCs w:val="24"/>
        </w:rPr>
      </w:pPr>
      <w:r w:rsidRPr="007F3D5D">
        <w:rPr>
          <w:rFonts w:ascii="Arial" w:hAnsi="Arial" w:cs="Arial"/>
          <w:color w:val="000000" w:themeColor="text1"/>
          <w:sz w:val="24"/>
          <w:szCs w:val="24"/>
        </w:rPr>
        <w:t xml:space="preserve">Rozmowa na temat wiersza. </w:t>
      </w:r>
    </w:p>
    <w:p w14:paraId="4BE9D7ED" w14:textId="0DBEAD33" w:rsidR="00782E2B" w:rsidRDefault="00782E2B" w:rsidP="00782E2B">
      <w:pPr>
        <w:spacing w:before="30" w:after="0"/>
        <w:rPr>
          <w:rFonts w:ascii="Arial" w:hAnsi="Arial" w:cs="Arial"/>
          <w:color w:val="000000" w:themeColor="text1"/>
          <w:sz w:val="24"/>
          <w:szCs w:val="24"/>
        </w:rPr>
      </w:pPr>
      <w:r w:rsidRPr="007F3D5D">
        <w:rPr>
          <w:rFonts w:ascii="Arial" w:hAnsi="Arial" w:cs="Arial"/>
          <w:color w:val="000000" w:themeColor="text1"/>
          <w:sz w:val="24"/>
          <w:szCs w:val="24"/>
        </w:rPr>
        <w:t xml:space="preserve">Przyjrzyj się zdjęciu. Powiedz, czy dzieci są ze swoimi mamami. Połącz mamy z ich dziećmi. − Gdzie mieszka świnia? − Gdzie mieszka kura, a gdzie – koń? − Czy pozostałe zwierzęta można spotkać na wiejskim podwórku? − Nazwijcie poszczególne domy zwierząt przedstawione na zdjęciach. (Stajnia, obora, kurnik, buda, gniazdo, ul – </w:t>
      </w:r>
      <w:r>
        <w:rPr>
          <w:rFonts w:ascii="Arial" w:hAnsi="Arial" w:cs="Arial"/>
          <w:color w:val="000000" w:themeColor="text1"/>
          <w:sz w:val="24"/>
          <w:szCs w:val="24"/>
        </w:rPr>
        <w:t>Rodzicu, pomóż</w:t>
      </w:r>
      <w:r w:rsidRPr="007F3D5D">
        <w:rPr>
          <w:rFonts w:ascii="Arial" w:hAnsi="Arial" w:cs="Arial"/>
          <w:color w:val="000000" w:themeColor="text1"/>
          <w:sz w:val="24"/>
          <w:szCs w:val="24"/>
        </w:rPr>
        <w:t xml:space="preserve">). − Nazwijcie zwierzęta przedstawione </w:t>
      </w:r>
      <w:r w:rsidR="00B5014D">
        <w:rPr>
          <w:rFonts w:ascii="Arial" w:hAnsi="Arial" w:cs="Arial"/>
          <w:color w:val="000000" w:themeColor="text1"/>
          <w:sz w:val="24"/>
          <w:szCs w:val="24"/>
        </w:rPr>
        <w:br/>
      </w:r>
      <w:r w:rsidRPr="007F3D5D">
        <w:rPr>
          <w:rFonts w:ascii="Arial" w:hAnsi="Arial" w:cs="Arial"/>
          <w:color w:val="000000" w:themeColor="text1"/>
          <w:sz w:val="24"/>
          <w:szCs w:val="24"/>
        </w:rPr>
        <w:t xml:space="preserve">na zdjęciach. Wskażcie ich domy. </w:t>
      </w:r>
    </w:p>
    <w:p w14:paraId="650D7543" w14:textId="714567D3" w:rsidR="00782E2B" w:rsidRDefault="00782E2B" w:rsidP="00782E2B">
      <w:pPr>
        <w:spacing w:before="30" w:after="0"/>
        <w:rPr>
          <w:rFonts w:ascii="Arial" w:hAnsi="Arial" w:cs="Arial"/>
          <w:color w:val="000000" w:themeColor="text1"/>
          <w:sz w:val="24"/>
          <w:szCs w:val="24"/>
        </w:rPr>
      </w:pPr>
      <w:r w:rsidRPr="007F3D5D">
        <w:rPr>
          <w:rFonts w:ascii="Arial" w:hAnsi="Arial" w:cs="Arial"/>
          <w:color w:val="000000" w:themeColor="text1"/>
          <w:sz w:val="24"/>
          <w:szCs w:val="24"/>
        </w:rPr>
        <w:t>Kończenie zdań przez dzieci. Potem – powtarzanie całych zdań. Krowa mieszka w… (oborze). Konie mieszkają w… (stajni). Kura mieszka w… (kurniku). Pies mieszka w… (budzie). Bocian mieszka w… (gnieździe). Pszczoły mieszkają w… (ulu).</w:t>
      </w:r>
    </w:p>
    <w:p w14:paraId="50588732" w14:textId="77777777" w:rsidR="00782E2B" w:rsidRDefault="00782E2B" w:rsidP="00782E2B">
      <w:pPr>
        <w:spacing w:before="30" w:after="0"/>
        <w:rPr>
          <w:rFonts w:ascii="Arial" w:hAnsi="Arial" w:cs="Arial"/>
          <w:color w:val="000000" w:themeColor="text1"/>
          <w:sz w:val="24"/>
          <w:szCs w:val="24"/>
        </w:rPr>
      </w:pPr>
    </w:p>
    <w:p w14:paraId="204E7DA6" w14:textId="7E370D7C" w:rsidR="00782E2B" w:rsidRDefault="00782E2B" w:rsidP="00782E2B">
      <w:pPr>
        <w:spacing w:before="30"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Połącznie zwierzątka z ich domami.</w:t>
      </w:r>
    </w:p>
    <w:p w14:paraId="2220BE5B" w14:textId="31DC6BA6" w:rsidR="00782E2B" w:rsidRDefault="00B5014D" w:rsidP="00782E2B">
      <w:pPr>
        <w:rPr>
          <w:rStyle w:val="Hipercze"/>
          <w:rFonts w:ascii="Arial" w:hAnsi="Arial" w:cs="Arial"/>
          <w:sz w:val="24"/>
          <w:szCs w:val="24"/>
        </w:rPr>
      </w:pPr>
      <w:hyperlink r:id="rId8" w:history="1">
        <w:r w:rsidR="00782E2B" w:rsidRPr="00134B0F">
          <w:rPr>
            <w:rStyle w:val="Hipercze"/>
            <w:rFonts w:ascii="Arial" w:hAnsi="Arial" w:cs="Arial"/>
            <w:sz w:val="24"/>
            <w:szCs w:val="24"/>
          </w:rPr>
          <w:t>Kto gdzie mieszka? - Połącz w pary (wordwall.net)</w:t>
        </w:r>
      </w:hyperlink>
    </w:p>
    <w:p w14:paraId="701A81FD" w14:textId="43F9BA13" w:rsidR="00782E2B" w:rsidRDefault="00782E2B" w:rsidP="00782E2B">
      <w:pPr>
        <w:rPr>
          <w:rStyle w:val="Hipercze"/>
          <w:rFonts w:ascii="Arial" w:hAnsi="Arial" w:cs="Arial"/>
          <w:sz w:val="24"/>
          <w:szCs w:val="24"/>
        </w:rPr>
      </w:pPr>
    </w:p>
    <w:p w14:paraId="5E644BC8" w14:textId="48BC328A" w:rsidR="00782E2B" w:rsidRDefault="00782E2B" w:rsidP="00782E2B">
      <w:pPr>
        <w:rPr>
          <w:rStyle w:val="Hipercze"/>
          <w:rFonts w:ascii="Arial" w:hAnsi="Arial" w:cs="Arial"/>
          <w:sz w:val="24"/>
          <w:szCs w:val="24"/>
        </w:rPr>
      </w:pPr>
    </w:p>
    <w:p w14:paraId="76EBADC6" w14:textId="77777777" w:rsidR="00782E2B" w:rsidRDefault="00782E2B" w:rsidP="00782E2B">
      <w:pPr>
        <w:rPr>
          <w:rStyle w:val="Hipercze"/>
          <w:rFonts w:ascii="Arial" w:hAnsi="Arial" w:cs="Arial"/>
          <w:sz w:val="24"/>
          <w:szCs w:val="24"/>
        </w:rPr>
      </w:pPr>
    </w:p>
    <w:p w14:paraId="185FD19E" w14:textId="61C7FA26" w:rsidR="00782E2B" w:rsidRDefault="00782E2B" w:rsidP="00782E2B">
      <w:pPr>
        <w:spacing w:before="30" w:after="0" w:line="240" w:lineRule="auto"/>
        <w:ind w:left="-105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4</w:t>
      </w:r>
      <w:r w:rsidRPr="00A6723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Pr="00A6723A">
        <w:t xml:space="preserve"> </w:t>
      </w:r>
      <w:r>
        <w:rPr>
          <w:rFonts w:ascii="Arial" w:hAnsi="Arial" w:cs="Arial"/>
          <w:sz w:val="24"/>
          <w:szCs w:val="24"/>
        </w:rPr>
        <w:t xml:space="preserve">Czas trochę popracować z książką. Przygotujcie </w:t>
      </w:r>
      <w:r w:rsidRPr="00A6723A">
        <w:rPr>
          <w:rFonts w:ascii="Arial" w:hAnsi="Arial" w:cs="Arial"/>
          <w:sz w:val="24"/>
          <w:szCs w:val="24"/>
        </w:rPr>
        <w:t>Kart</w:t>
      </w:r>
      <w:r>
        <w:rPr>
          <w:rFonts w:ascii="Arial" w:hAnsi="Arial" w:cs="Arial"/>
          <w:sz w:val="24"/>
          <w:szCs w:val="24"/>
        </w:rPr>
        <w:t>y</w:t>
      </w:r>
      <w:r w:rsidRPr="00A6723A">
        <w:rPr>
          <w:rFonts w:ascii="Arial" w:hAnsi="Arial" w:cs="Arial"/>
          <w:sz w:val="24"/>
          <w:szCs w:val="24"/>
        </w:rPr>
        <w:t xml:space="preserve"> pracy, cz. 2, nr 39. Podzielcie rytmicznie (na sylaby) za </w:t>
      </w:r>
      <w:r>
        <w:rPr>
          <w:rFonts w:ascii="Arial" w:hAnsi="Arial" w:cs="Arial"/>
          <w:sz w:val="24"/>
          <w:szCs w:val="24"/>
        </w:rPr>
        <w:t>Rodzicem</w:t>
      </w:r>
      <w:r w:rsidRPr="00A6723A">
        <w:rPr>
          <w:rFonts w:ascii="Arial" w:hAnsi="Arial" w:cs="Arial"/>
          <w:sz w:val="24"/>
          <w:szCs w:val="24"/>
        </w:rPr>
        <w:t xml:space="preserve"> nazwy zwierząt, które są na zdjęciach. Połączcie mówienie nazw z klaskaniem (świ-nia, in-dyk).</w:t>
      </w:r>
    </w:p>
    <w:p w14:paraId="350475C4" w14:textId="4FD479E4" w:rsidR="00103C4E" w:rsidRDefault="00103C4E" w:rsidP="00782E2B">
      <w:pPr>
        <w:spacing w:before="30" w:after="0" w:line="240" w:lineRule="auto"/>
        <w:ind w:left="-105"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0A6BB03" wp14:editId="2555117F">
            <wp:simplePos x="0" y="0"/>
            <wp:positionH relativeFrom="margin">
              <wp:align>right</wp:align>
            </wp:positionH>
            <wp:positionV relativeFrom="paragraph">
              <wp:posOffset>380365</wp:posOffset>
            </wp:positionV>
            <wp:extent cx="2514600" cy="377698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77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EA5A1BF" wp14:editId="169F3D0A">
            <wp:simplePos x="0" y="0"/>
            <wp:positionH relativeFrom="column">
              <wp:posOffset>174625</wp:posOffset>
            </wp:positionH>
            <wp:positionV relativeFrom="paragraph">
              <wp:posOffset>372745</wp:posOffset>
            </wp:positionV>
            <wp:extent cx="2609850" cy="3802380"/>
            <wp:effectExtent l="0" t="0" r="0" b="762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96C39" w14:textId="26CA8FE2" w:rsidR="00782E2B" w:rsidRDefault="00782E2B" w:rsidP="00782E2B">
      <w:pPr>
        <w:spacing w:before="30" w:after="0" w:line="240" w:lineRule="auto"/>
        <w:ind w:left="-105"/>
        <w:textAlignment w:val="baseline"/>
        <w:rPr>
          <w:rFonts w:ascii="Arial" w:hAnsi="Arial" w:cs="Arial"/>
          <w:sz w:val="24"/>
          <w:szCs w:val="24"/>
        </w:rPr>
      </w:pPr>
    </w:p>
    <w:p w14:paraId="70396B7D" w14:textId="77777777" w:rsidR="00782E2B" w:rsidRDefault="00782E2B" w:rsidP="00782E2B">
      <w:pPr>
        <w:spacing w:before="30" w:after="0" w:line="240" w:lineRule="auto"/>
        <w:ind w:left="-105"/>
        <w:textAlignment w:val="baseline"/>
        <w:rPr>
          <w:rFonts w:ascii="Arial" w:hAnsi="Arial" w:cs="Arial"/>
          <w:sz w:val="24"/>
          <w:szCs w:val="24"/>
        </w:rPr>
      </w:pPr>
    </w:p>
    <w:p w14:paraId="31B987AC" w14:textId="469F818A" w:rsidR="00782E2B" w:rsidRDefault="00782E2B" w:rsidP="00782E2B">
      <w:pPr>
        <w:spacing w:before="30" w:after="0" w:line="240" w:lineRule="auto"/>
        <w:ind w:left="-105"/>
        <w:textAlignment w:val="baseline"/>
        <w:rPr>
          <w:rFonts w:ascii="Arial" w:hAnsi="Arial" w:cs="Arial"/>
          <w:sz w:val="24"/>
          <w:szCs w:val="24"/>
        </w:rPr>
      </w:pPr>
      <w:r w:rsidRPr="00C77842">
        <w:rPr>
          <w:rFonts w:ascii="Arial" w:hAnsi="Arial" w:cs="Arial"/>
          <w:sz w:val="24"/>
          <w:szCs w:val="24"/>
        </w:rPr>
        <w:t xml:space="preserve">Karta pracy, cz. 2, nr 40. Posłuchajcie rymujących się słów: </w:t>
      </w:r>
    </w:p>
    <w:p w14:paraId="35969778" w14:textId="77777777" w:rsidR="00782E2B" w:rsidRDefault="00782E2B" w:rsidP="00782E2B">
      <w:pPr>
        <w:spacing w:before="30" w:after="0" w:line="240" w:lineRule="auto"/>
        <w:ind w:left="-105"/>
        <w:textAlignment w:val="baseline"/>
        <w:rPr>
          <w:rFonts w:ascii="Arial" w:hAnsi="Arial" w:cs="Arial"/>
          <w:sz w:val="24"/>
          <w:szCs w:val="24"/>
        </w:rPr>
      </w:pPr>
      <w:r w:rsidRPr="00C77842">
        <w:rPr>
          <w:rFonts w:ascii="Arial" w:hAnsi="Arial" w:cs="Arial"/>
          <w:sz w:val="24"/>
          <w:szCs w:val="24"/>
        </w:rPr>
        <w:t xml:space="preserve">kura – rura, maska – laska. </w:t>
      </w:r>
    </w:p>
    <w:p w14:paraId="6D3DA318" w14:textId="11EC04C4" w:rsidR="00782E2B" w:rsidRDefault="00782E2B" w:rsidP="00782E2B">
      <w:pPr>
        <w:spacing w:before="30" w:after="0" w:line="240" w:lineRule="auto"/>
        <w:ind w:left="-105"/>
        <w:textAlignment w:val="baseline"/>
        <w:rPr>
          <w:noProof/>
        </w:rPr>
      </w:pPr>
      <w:r w:rsidRPr="00C77842">
        <w:rPr>
          <w:rFonts w:ascii="Arial" w:hAnsi="Arial" w:cs="Arial"/>
          <w:sz w:val="24"/>
          <w:szCs w:val="24"/>
        </w:rPr>
        <w:t>Spróbujcie podać słowa rymujące się ze słowami: żyrafa (szafa), mąka (łąka). Połączcie liniami obrazki, których nazwy się rymują.</w:t>
      </w:r>
      <w:r w:rsidRPr="00C77842">
        <w:rPr>
          <w:noProof/>
        </w:rPr>
        <w:t xml:space="preserve"> </w:t>
      </w:r>
    </w:p>
    <w:p w14:paraId="267F97B1" w14:textId="07EB1588" w:rsidR="00782E2B" w:rsidRDefault="00782E2B" w:rsidP="00782E2B">
      <w:pPr>
        <w:spacing w:before="30" w:after="0" w:line="240" w:lineRule="auto"/>
        <w:ind w:left="-105"/>
        <w:textAlignment w:val="baseline"/>
        <w:rPr>
          <w:noProof/>
        </w:rPr>
      </w:pPr>
    </w:p>
    <w:p w14:paraId="4DF7EB07" w14:textId="1647CFE7" w:rsidR="00782E2B" w:rsidRDefault="00782E2B" w:rsidP="00782E2B">
      <w:pPr>
        <w:spacing w:after="0" w:line="240" w:lineRule="auto"/>
        <w:ind w:left="-105"/>
        <w:textAlignment w:val="baseline"/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5. Na zakończenie </w:t>
      </w:r>
      <w:r>
        <w:rPr>
          <w:rFonts w:ascii="Arial" w:hAnsi="Arial" w:cs="Arial"/>
          <w:sz w:val="24"/>
          <w:szCs w:val="24"/>
        </w:rPr>
        <w:t>posłuchajcie bajki o Kotałku Nieśmiałku.</w:t>
      </w:r>
      <w:r>
        <w:t xml:space="preserve"> </w:t>
      </w:r>
    </w:p>
    <w:p w14:paraId="3B003D84" w14:textId="77777777" w:rsidR="00782E2B" w:rsidRDefault="00782E2B" w:rsidP="00782E2B">
      <w:pPr>
        <w:spacing w:after="0" w:line="240" w:lineRule="auto"/>
        <w:ind w:left="-105"/>
        <w:textAlignment w:val="baseline"/>
      </w:pPr>
    </w:p>
    <w:p w14:paraId="1344BFDB" w14:textId="77777777" w:rsidR="00782E2B" w:rsidRDefault="00B5014D" w:rsidP="00782E2B">
      <w:pPr>
        <w:shd w:val="clear" w:color="auto" w:fill="FFFFFF"/>
        <w:spacing w:after="0" w:line="240" w:lineRule="auto"/>
        <w:ind w:left="-10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hyperlink r:id="rId11" w:history="1">
        <w:r w:rsidR="00782E2B" w:rsidRPr="00505645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https://youtu.be/9G9di4KCW8o</w:t>
        </w:r>
      </w:hyperlink>
    </w:p>
    <w:p w14:paraId="4F80F24D" w14:textId="77777777" w:rsidR="00782E2B" w:rsidRDefault="00782E2B" w:rsidP="00782E2B">
      <w:pPr>
        <w:shd w:val="clear" w:color="auto" w:fill="FFFFFF"/>
        <w:spacing w:after="0" w:line="240" w:lineRule="auto"/>
        <w:ind w:left="-10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20DC413A" w14:textId="77777777" w:rsidR="00782E2B" w:rsidRDefault="00782E2B" w:rsidP="00782E2B">
      <w:pPr>
        <w:spacing w:after="0" w:line="240" w:lineRule="auto"/>
        <w:ind w:left="-10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676DE">
        <w:rPr>
          <w:rFonts w:ascii="Arial" w:hAnsi="Arial" w:cs="Arial"/>
          <w:color w:val="000000"/>
          <w:sz w:val="24"/>
          <w:szCs w:val="24"/>
        </w:rPr>
        <w:t xml:space="preserve">Rozmowy inspirowana bajką. </w:t>
      </w:r>
    </w:p>
    <w:p w14:paraId="3CBF0BF6" w14:textId="77777777" w:rsidR="00782E2B" w:rsidRDefault="00782E2B" w:rsidP="00782E2B">
      <w:pPr>
        <w:spacing w:after="0" w:line="240" w:lineRule="auto"/>
        <w:ind w:left="-10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6723A">
        <w:rPr>
          <w:rFonts w:ascii="Arial" w:hAnsi="Arial" w:cs="Arial"/>
          <w:color w:val="000000"/>
          <w:sz w:val="24"/>
          <w:szCs w:val="24"/>
        </w:rPr>
        <w:t>Rodzicu, odwołując się do bajki (doświadczeń kotka) i przeżyć dziecka, zadaj pytania:</w:t>
      </w:r>
    </w:p>
    <w:p w14:paraId="083AB78F" w14:textId="4B8CFDAB" w:rsidR="00782E2B" w:rsidRDefault="00782E2B" w:rsidP="00782E2B">
      <w:pPr>
        <w:spacing w:before="30" w:after="0" w:line="240" w:lineRule="auto"/>
        <w:ind w:left="-105"/>
        <w:textAlignment w:val="baseline"/>
        <w:rPr>
          <w:rFonts w:ascii="Arial" w:hAnsi="Arial" w:cs="Arial"/>
          <w:i/>
          <w:iCs/>
          <w:color w:val="000000"/>
          <w:sz w:val="24"/>
          <w:szCs w:val="24"/>
        </w:rPr>
      </w:pPr>
      <w:r w:rsidRPr="00A6723A">
        <w:rPr>
          <w:rFonts w:ascii="Arial" w:hAnsi="Arial" w:cs="Arial"/>
          <w:i/>
          <w:iCs/>
          <w:color w:val="000000"/>
          <w:sz w:val="24"/>
          <w:szCs w:val="24"/>
        </w:rPr>
        <w:t>Czego się bał?</w:t>
      </w:r>
      <w:r w:rsidRPr="00A6723A">
        <w:rPr>
          <w:rFonts w:ascii="Arial" w:hAnsi="Arial" w:cs="Arial"/>
          <w:i/>
          <w:iCs/>
          <w:color w:val="000000"/>
          <w:sz w:val="24"/>
          <w:szCs w:val="24"/>
        </w:rPr>
        <w:br/>
        <w:t>Co czuł kotek, gdy spotykał kogoś, kogo nie znał?</w:t>
      </w:r>
      <w:r w:rsidRPr="00A6723A">
        <w:rPr>
          <w:rFonts w:ascii="Arial" w:hAnsi="Arial" w:cs="Arial"/>
          <w:i/>
          <w:iCs/>
          <w:color w:val="000000"/>
          <w:sz w:val="24"/>
          <w:szCs w:val="24"/>
        </w:rPr>
        <w:br/>
        <w:t>Jak się zachowywał?</w:t>
      </w:r>
      <w:r w:rsidRPr="00A6723A">
        <w:rPr>
          <w:rFonts w:ascii="Arial" w:hAnsi="Arial" w:cs="Arial"/>
          <w:i/>
          <w:iCs/>
          <w:color w:val="000000"/>
          <w:sz w:val="24"/>
          <w:szCs w:val="24"/>
          <w:shd w:val="clear" w:color="auto" w:fill="B9EAA4"/>
        </w:rPr>
        <w:br/>
      </w:r>
      <w:r w:rsidRPr="00A6723A">
        <w:rPr>
          <w:rFonts w:ascii="Arial" w:hAnsi="Arial" w:cs="Arial"/>
          <w:i/>
          <w:iCs/>
          <w:color w:val="000000"/>
          <w:sz w:val="24"/>
          <w:szCs w:val="24"/>
        </w:rPr>
        <w:t>Co mu sprawiało największą trudność?</w:t>
      </w:r>
      <w:r w:rsidRPr="00A6723A">
        <w:rPr>
          <w:rFonts w:ascii="Arial" w:hAnsi="Arial" w:cs="Arial"/>
          <w:i/>
          <w:iCs/>
          <w:color w:val="000000"/>
          <w:sz w:val="24"/>
          <w:szCs w:val="24"/>
        </w:rPr>
        <w:br/>
        <w:t>Jaki sposób na nieśmiałość znalazła mama kotka?</w:t>
      </w:r>
      <w:r w:rsidRPr="00A6723A">
        <w:rPr>
          <w:rFonts w:ascii="Arial" w:hAnsi="Arial" w:cs="Arial"/>
          <w:i/>
          <w:iCs/>
          <w:color w:val="000000"/>
          <w:sz w:val="24"/>
          <w:szCs w:val="24"/>
        </w:rPr>
        <w:br/>
        <w:t>Co czujesz w podobnych sytuacjach?</w:t>
      </w:r>
      <w:r w:rsidRPr="00A6723A">
        <w:rPr>
          <w:rFonts w:ascii="Arial" w:hAnsi="Arial" w:cs="Arial"/>
          <w:i/>
          <w:iCs/>
          <w:color w:val="000000"/>
          <w:sz w:val="24"/>
          <w:szCs w:val="24"/>
        </w:rPr>
        <w:br/>
        <w:t>Jak reagujesz, gdy spotykasz się z kimś, kogo nie znasz?</w:t>
      </w:r>
    </w:p>
    <w:p w14:paraId="7AEC5C5D" w14:textId="77777777" w:rsidR="00103C4E" w:rsidRDefault="00103C4E" w:rsidP="00782E2B">
      <w:pPr>
        <w:spacing w:before="30" w:after="0" w:line="240" w:lineRule="auto"/>
        <w:ind w:left="-105"/>
        <w:textAlignment w:val="baseline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7DBC4462" w14:textId="3A986634" w:rsidR="00782E2B" w:rsidRDefault="00782E2B" w:rsidP="00782E2B">
      <w:pPr>
        <w:spacing w:before="30" w:after="0" w:line="240" w:lineRule="auto"/>
        <w:ind w:left="-105"/>
        <w:textAlignment w:val="baseline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0395A373" w14:textId="2FAC9AB3" w:rsidR="00782E2B" w:rsidRDefault="00782E2B" w:rsidP="00103C4E">
      <w:pPr>
        <w:spacing w:before="30" w:after="0" w:line="240" w:lineRule="auto"/>
        <w:ind w:left="-105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6. Dla chętnych przygotowałam zagadki </w:t>
      </w:r>
      <w:r w:rsidRPr="00782E2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AA485FA" w14:textId="4E3CF1B3" w:rsidR="00782E2B" w:rsidRDefault="00782E2B" w:rsidP="00103C4E">
      <w:pPr>
        <w:spacing w:before="30" w:after="0" w:line="240" w:lineRule="auto"/>
        <w:ind w:left="-105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5731AC39" w14:textId="64C7A307" w:rsidR="00782E2B" w:rsidRDefault="00782E2B" w:rsidP="00103C4E">
      <w:pPr>
        <w:spacing w:before="30" w:after="0"/>
        <w:rPr>
          <w:rFonts w:ascii="Arial" w:hAnsi="Arial" w:cs="Arial"/>
          <w:sz w:val="24"/>
          <w:szCs w:val="24"/>
        </w:rPr>
      </w:pPr>
      <w:r w:rsidRPr="00782E2B">
        <w:rPr>
          <w:rFonts w:ascii="Arial" w:hAnsi="Arial" w:cs="Arial"/>
          <w:i/>
          <w:iCs/>
          <w:sz w:val="24"/>
          <w:szCs w:val="24"/>
        </w:rPr>
        <w:t>Ma grzywę i ogon,</w:t>
      </w:r>
      <w:r w:rsidRPr="00782E2B">
        <w:rPr>
          <w:rFonts w:ascii="Arial" w:hAnsi="Arial" w:cs="Arial"/>
          <w:i/>
          <w:iCs/>
          <w:sz w:val="24"/>
          <w:szCs w:val="24"/>
        </w:rPr>
        <w:br/>
        <w:t>w stajni mieszka sobie.</w:t>
      </w:r>
      <w:r w:rsidRPr="00782E2B">
        <w:rPr>
          <w:rFonts w:ascii="Arial" w:hAnsi="Arial" w:cs="Arial"/>
          <w:i/>
          <w:iCs/>
          <w:sz w:val="24"/>
          <w:szCs w:val="24"/>
        </w:rPr>
        <w:br/>
        <w:t>O kim opowiadam?</w:t>
      </w:r>
      <w:r w:rsidRPr="00782E2B">
        <w:rPr>
          <w:rFonts w:ascii="Arial" w:hAnsi="Arial" w:cs="Arial"/>
          <w:i/>
          <w:iCs/>
          <w:sz w:val="24"/>
          <w:szCs w:val="24"/>
        </w:rPr>
        <w:br/>
        <w:t>Kto mi odpowie?</w:t>
      </w:r>
      <w:r w:rsidRPr="00782E2B">
        <w:rPr>
          <w:rFonts w:ascii="Arial" w:hAnsi="Arial" w:cs="Arial"/>
          <w:sz w:val="24"/>
          <w:szCs w:val="24"/>
        </w:rPr>
        <w:t xml:space="preserve"> (koń)</w:t>
      </w:r>
    </w:p>
    <w:p w14:paraId="6FD797E1" w14:textId="36FBFCEA" w:rsidR="00103C4E" w:rsidRDefault="00103C4E" w:rsidP="00103C4E">
      <w:pPr>
        <w:spacing w:before="30" w:after="0"/>
        <w:rPr>
          <w:rFonts w:ascii="Arial" w:hAnsi="Arial" w:cs="Arial"/>
          <w:sz w:val="24"/>
          <w:szCs w:val="24"/>
        </w:rPr>
      </w:pPr>
    </w:p>
    <w:p w14:paraId="6D4DF8DA" w14:textId="7C226516" w:rsidR="00782E2B" w:rsidRDefault="00B5014D" w:rsidP="00103C4E">
      <w:pPr>
        <w:spacing w:before="30" w:after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F441303" wp14:editId="1705CE6E">
            <wp:simplePos x="0" y="0"/>
            <wp:positionH relativeFrom="margin">
              <wp:align>right</wp:align>
            </wp:positionH>
            <wp:positionV relativeFrom="paragraph">
              <wp:posOffset>683851</wp:posOffset>
            </wp:positionV>
            <wp:extent cx="1790700" cy="2423160"/>
            <wp:effectExtent l="0" t="0" r="0" b="0"/>
            <wp:wrapTight wrapText="bothSides">
              <wp:wrapPolygon edited="0">
                <wp:start x="0" y="0"/>
                <wp:lineTo x="0" y="21396"/>
                <wp:lineTo x="21370" y="21396"/>
                <wp:lineTo x="21370" y="0"/>
                <wp:lineTo x="0" y="0"/>
              </wp:wrapPolygon>
            </wp:wrapTight>
            <wp:docPr id="3" name="Obraz 3" descr="Obraz znaleziony dla: wieś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 znaleziony dla: wieś obraze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E2B" w:rsidRPr="00782E2B">
        <w:rPr>
          <w:rFonts w:ascii="Arial" w:hAnsi="Arial" w:cs="Arial"/>
          <w:i/>
          <w:iCs/>
          <w:sz w:val="24"/>
          <w:szCs w:val="24"/>
        </w:rPr>
        <w:t>Lubi głośno pogdakać</w:t>
      </w:r>
      <w:r w:rsidR="00782E2B" w:rsidRPr="00782E2B">
        <w:rPr>
          <w:rFonts w:ascii="Arial" w:hAnsi="Arial" w:cs="Arial"/>
          <w:i/>
          <w:iCs/>
          <w:sz w:val="24"/>
          <w:szCs w:val="24"/>
        </w:rPr>
        <w:br/>
        <w:t>kiedy zniesie jajko.</w:t>
      </w:r>
      <w:r w:rsidR="00782E2B" w:rsidRPr="00782E2B">
        <w:rPr>
          <w:rFonts w:ascii="Arial" w:hAnsi="Arial" w:cs="Arial"/>
          <w:i/>
          <w:iCs/>
          <w:sz w:val="24"/>
          <w:szCs w:val="24"/>
        </w:rPr>
        <w:br/>
        <w:t>Każdy wie, że jest stałą</w:t>
      </w:r>
      <w:r w:rsidR="00782E2B" w:rsidRPr="00782E2B">
        <w:rPr>
          <w:rFonts w:ascii="Arial" w:hAnsi="Arial" w:cs="Arial"/>
          <w:i/>
          <w:iCs/>
          <w:sz w:val="24"/>
          <w:szCs w:val="24"/>
        </w:rPr>
        <w:br/>
        <w:t>kurnika mieszkanką</w:t>
      </w:r>
      <w:r w:rsidR="00782E2B" w:rsidRPr="00782E2B">
        <w:rPr>
          <w:rFonts w:ascii="Arial" w:hAnsi="Arial" w:cs="Arial"/>
          <w:sz w:val="24"/>
          <w:szCs w:val="24"/>
        </w:rPr>
        <w:t>. (kura)</w:t>
      </w:r>
      <w:r w:rsidR="00782E2B" w:rsidRPr="00782E2B">
        <w:rPr>
          <w:rFonts w:ascii="Arial" w:hAnsi="Arial" w:cs="Arial"/>
          <w:sz w:val="24"/>
          <w:szCs w:val="24"/>
        </w:rPr>
        <w:br/>
      </w:r>
      <w:r w:rsidR="00782E2B" w:rsidRPr="00782E2B">
        <w:rPr>
          <w:rFonts w:ascii="Arial" w:hAnsi="Arial" w:cs="Arial"/>
          <w:sz w:val="24"/>
          <w:szCs w:val="24"/>
        </w:rPr>
        <w:br/>
      </w:r>
      <w:r w:rsidR="00782E2B" w:rsidRPr="00782E2B">
        <w:rPr>
          <w:rFonts w:ascii="Arial" w:hAnsi="Arial" w:cs="Arial"/>
          <w:i/>
          <w:iCs/>
          <w:sz w:val="24"/>
          <w:szCs w:val="24"/>
        </w:rPr>
        <w:t>Bawię się w błocie,</w:t>
      </w:r>
      <w:r w:rsidR="00782E2B" w:rsidRPr="00782E2B">
        <w:rPr>
          <w:rFonts w:ascii="Arial" w:hAnsi="Arial" w:cs="Arial"/>
          <w:i/>
          <w:iCs/>
          <w:sz w:val="24"/>
          <w:szCs w:val="24"/>
        </w:rPr>
        <w:br/>
        <w:t>mówię: „Kwiku, kwiku”.</w:t>
      </w:r>
      <w:r w:rsidR="00782E2B" w:rsidRPr="00782E2B">
        <w:rPr>
          <w:rFonts w:ascii="Arial" w:hAnsi="Arial" w:cs="Arial"/>
          <w:i/>
          <w:iCs/>
          <w:sz w:val="24"/>
          <w:szCs w:val="24"/>
        </w:rPr>
        <w:br/>
        <w:t>Jestem różowiutka</w:t>
      </w:r>
      <w:r w:rsidR="00782E2B" w:rsidRPr="00782E2B">
        <w:rPr>
          <w:rFonts w:ascii="Arial" w:hAnsi="Arial" w:cs="Arial"/>
          <w:i/>
          <w:iCs/>
          <w:sz w:val="24"/>
          <w:szCs w:val="24"/>
        </w:rPr>
        <w:br/>
        <w:t>i mieszkam w chlewiku.</w:t>
      </w:r>
      <w:r w:rsidR="00782E2B" w:rsidRPr="00782E2B">
        <w:rPr>
          <w:rFonts w:ascii="Arial" w:hAnsi="Arial" w:cs="Arial"/>
          <w:sz w:val="24"/>
          <w:szCs w:val="24"/>
        </w:rPr>
        <w:t xml:space="preserve"> (świnia)</w:t>
      </w:r>
    </w:p>
    <w:p w14:paraId="0C9B6A2B" w14:textId="77777777" w:rsidR="00103C4E" w:rsidRDefault="00103C4E" w:rsidP="00103C4E">
      <w:pPr>
        <w:spacing w:before="30" w:after="0"/>
        <w:rPr>
          <w:rFonts w:ascii="Arial" w:hAnsi="Arial" w:cs="Arial"/>
          <w:sz w:val="24"/>
          <w:szCs w:val="24"/>
        </w:rPr>
      </w:pPr>
    </w:p>
    <w:p w14:paraId="551DEC1C" w14:textId="4144A96B" w:rsidR="00782E2B" w:rsidRDefault="00782E2B" w:rsidP="00103C4E">
      <w:pPr>
        <w:spacing w:before="30"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782E2B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Na przykład łaciate,</w:t>
      </w:r>
      <w:r w:rsidRPr="00782E2B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br/>
        <w:t>w oborze mieszkają.</w:t>
      </w:r>
      <w:r w:rsidRPr="00782E2B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br/>
        <w:t>Pasą się na łąkach,</w:t>
      </w:r>
      <w:r w:rsidRPr="00782E2B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br/>
        <w:t>zdrowe mleko dają. (krowy)</w:t>
      </w:r>
    </w:p>
    <w:p w14:paraId="022457C0" w14:textId="77777777" w:rsidR="00103C4E" w:rsidRPr="00782E2B" w:rsidRDefault="00103C4E" w:rsidP="00103C4E">
      <w:pPr>
        <w:spacing w:before="30"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</w:p>
    <w:p w14:paraId="77F7CF47" w14:textId="4747071D" w:rsidR="00782E2B" w:rsidRDefault="00782E2B" w:rsidP="00103C4E">
      <w:pPr>
        <w:spacing w:before="30"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782E2B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Nie pieje, nie gdacze,</w:t>
      </w:r>
      <w:r w:rsidRPr="00782E2B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br/>
        <w:t>tylko głośno kwacze.</w:t>
      </w:r>
      <w:r w:rsidRPr="00782E2B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br/>
        <w:t>Po stawie pływa.</w:t>
      </w:r>
      <w:r w:rsidRPr="00782E2B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br/>
        <w:t>Jak się nazywa? (kaczka)</w:t>
      </w:r>
    </w:p>
    <w:p w14:paraId="0AE8BD61" w14:textId="77777777" w:rsidR="00103C4E" w:rsidRPr="00782E2B" w:rsidRDefault="00103C4E" w:rsidP="00103C4E">
      <w:pPr>
        <w:spacing w:before="30"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</w:p>
    <w:p w14:paraId="78D7C037" w14:textId="1DB5F48D" w:rsidR="00782E2B" w:rsidRDefault="00782E2B" w:rsidP="00103C4E">
      <w:pPr>
        <w:spacing w:before="30"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782E2B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Grzebień ma na głowie,</w:t>
      </w:r>
      <w:r w:rsidRPr="00782E2B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br/>
        <w:t>swoim głośnym pianiem</w:t>
      </w:r>
      <w:r w:rsidRPr="00782E2B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br/>
        <w:t>wszystkich wczesnym rankiem</w:t>
      </w:r>
      <w:r w:rsidRPr="00782E2B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br/>
        <w:t>budzi na śniadanie. (kogut)</w:t>
      </w:r>
    </w:p>
    <w:p w14:paraId="6873958B" w14:textId="77777777" w:rsidR="00103C4E" w:rsidRDefault="00103C4E" w:rsidP="00103C4E">
      <w:pPr>
        <w:spacing w:before="30"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</w:p>
    <w:p w14:paraId="63D6F01C" w14:textId="77777777" w:rsidR="00103C4E" w:rsidRDefault="00103C4E" w:rsidP="00103C4E">
      <w:pPr>
        <w:pStyle w:val="NormalnyWeb"/>
        <w:spacing w:before="30" w:beforeAutospacing="0" w:after="0" w:afterAutospacing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Pozdrawiam</w:t>
      </w:r>
      <w:bookmarkStart w:id="0" w:name="_GoBack"/>
      <w:bookmarkEnd w:id="0"/>
    </w:p>
    <w:p w14:paraId="47C65CAE" w14:textId="77777777" w:rsidR="00103C4E" w:rsidRDefault="00103C4E" w:rsidP="00103C4E">
      <w:pPr>
        <w:pStyle w:val="NormalnyWeb"/>
        <w:spacing w:before="30" w:beforeAutospacing="0" w:after="0" w:afterAutospacing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Iwona Pawlak</w:t>
      </w:r>
    </w:p>
    <w:p w14:paraId="1FDE5861" w14:textId="77777777" w:rsidR="00103C4E" w:rsidRPr="008711E7" w:rsidRDefault="00B5014D" w:rsidP="00103C4E">
      <w:pPr>
        <w:spacing w:before="30" w:after="0"/>
        <w:rPr>
          <w:rFonts w:ascii="Arial" w:hAnsi="Arial" w:cs="Arial"/>
          <w:sz w:val="24"/>
          <w:szCs w:val="24"/>
        </w:rPr>
      </w:pPr>
      <w:hyperlink r:id="rId13" w:history="1">
        <w:r w:rsidR="00103C4E" w:rsidRPr="008711E7">
          <w:rPr>
            <w:rFonts w:ascii="Arial" w:hAnsi="Arial" w:cs="Arial"/>
            <w:sz w:val="24"/>
            <w:szCs w:val="24"/>
          </w:rPr>
          <w:t>i.pawlak@pm129.elodz.edu.pl</w:t>
        </w:r>
      </w:hyperlink>
    </w:p>
    <w:p w14:paraId="2FF13A8F" w14:textId="77777777" w:rsidR="00103C4E" w:rsidRPr="003501D2" w:rsidRDefault="00103C4E" w:rsidP="00103C4E">
      <w:pPr>
        <w:spacing w:before="30" w:after="0"/>
        <w:rPr>
          <w:rFonts w:ascii="Arial" w:hAnsi="Arial" w:cs="Arial"/>
          <w:sz w:val="24"/>
          <w:szCs w:val="24"/>
        </w:rPr>
      </w:pPr>
    </w:p>
    <w:p w14:paraId="19D377CC" w14:textId="4943E33B" w:rsidR="00103C4E" w:rsidRPr="00103C4E" w:rsidRDefault="00103C4E" w:rsidP="00782E2B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880ED58" w14:textId="570EFC25" w:rsidR="00782E2B" w:rsidRPr="00782E2B" w:rsidRDefault="00782E2B" w:rsidP="00782E2B">
      <w:pPr>
        <w:rPr>
          <w:rFonts w:ascii="Arial" w:hAnsi="Arial" w:cs="Arial"/>
          <w:sz w:val="24"/>
          <w:szCs w:val="24"/>
        </w:rPr>
      </w:pPr>
    </w:p>
    <w:p w14:paraId="09E9E6F5" w14:textId="77777777" w:rsidR="00782E2B" w:rsidRPr="00782E2B" w:rsidRDefault="00782E2B" w:rsidP="00782E2B">
      <w:pPr>
        <w:spacing w:before="30" w:after="0" w:line="240" w:lineRule="auto"/>
        <w:ind w:left="-105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4FA09E99" w14:textId="77777777" w:rsidR="00782E2B" w:rsidRDefault="00782E2B" w:rsidP="00782E2B">
      <w:pPr>
        <w:spacing w:before="30" w:after="0" w:line="240" w:lineRule="auto"/>
        <w:ind w:left="-105"/>
        <w:textAlignment w:val="baseline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60A5A6AB" w14:textId="77777777" w:rsidR="00782E2B" w:rsidRDefault="00782E2B" w:rsidP="00782E2B">
      <w:pPr>
        <w:spacing w:before="30" w:after="0" w:line="240" w:lineRule="auto"/>
        <w:ind w:left="-105"/>
        <w:textAlignment w:val="baseline"/>
        <w:rPr>
          <w:noProof/>
        </w:rPr>
      </w:pPr>
    </w:p>
    <w:p w14:paraId="209C3CAE" w14:textId="77777777" w:rsidR="00CD4298" w:rsidRPr="00782E2B" w:rsidRDefault="00CD4298">
      <w:pPr>
        <w:rPr>
          <w:rFonts w:ascii="Arial" w:hAnsi="Arial" w:cs="Arial"/>
          <w:sz w:val="24"/>
          <w:szCs w:val="24"/>
        </w:rPr>
      </w:pPr>
    </w:p>
    <w:sectPr w:rsidR="00CD4298" w:rsidRPr="00782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640199"/>
    <w:multiLevelType w:val="hybridMultilevel"/>
    <w:tmpl w:val="D4B26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F8"/>
    <w:rsid w:val="00103C4E"/>
    <w:rsid w:val="00782E2B"/>
    <w:rsid w:val="00B5014D"/>
    <w:rsid w:val="00CD4298"/>
    <w:rsid w:val="00D0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7C47"/>
  <w15:chartTrackingRefBased/>
  <w15:docId w15:val="{FF82D24E-BE94-44DB-AAAF-A314A77F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E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E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2E2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0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13879838/kto-gdzie-mieszka" TargetMode="External"/><Relationship Id="rId13" Type="http://schemas.openxmlformats.org/officeDocument/2006/relationships/hyperlink" Target="file:///C:\Users\iwona\OneDrive\Pulpit\Praca%20zdalna\i.pawlak@pm129.elodz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FEHpWc0Dm0" TargetMode="External"/><Relationship Id="rId11" Type="http://schemas.openxmlformats.org/officeDocument/2006/relationships/hyperlink" Target="https://youtu.be/9G9di4KCW8o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iwona.pawlak2502@gmail.com</dc:creator>
  <cp:keywords/>
  <dc:description/>
  <cp:lastModifiedBy>iwona.pawlak2502@gmail.com</cp:lastModifiedBy>
  <cp:revision>4</cp:revision>
  <dcterms:created xsi:type="dcterms:W3CDTF">2021-04-08T21:52:00Z</dcterms:created>
  <dcterms:modified xsi:type="dcterms:W3CDTF">2021-04-08T22:13:00Z</dcterms:modified>
</cp:coreProperties>
</file>