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1FD3D" w14:textId="77777777" w:rsidR="006E791F" w:rsidRDefault="006E791F" w:rsidP="0080113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pl-PL"/>
        </w:rPr>
        <w:t>Logopedia zdalne nauczanie 13.04.2021.</w:t>
      </w:r>
    </w:p>
    <w:p w14:paraId="0A9CFF6E" w14:textId="77777777" w:rsidR="00801137" w:rsidRPr="00801137" w:rsidRDefault="00801137" w:rsidP="008011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736E2">
        <w:rPr>
          <w:rFonts w:ascii="Arial" w:eastAsia="Times New Roman" w:hAnsi="Arial" w:cs="Arial"/>
          <w:bCs/>
          <w:sz w:val="24"/>
          <w:szCs w:val="24"/>
          <w:lang w:eastAsia="pl-PL"/>
        </w:rPr>
        <w:t>Gry logopedyczne ogólnorozwojowe</w:t>
      </w:r>
      <w:r w:rsidRPr="008011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3FFD296" w14:textId="77777777" w:rsidR="00801137" w:rsidRPr="00801137" w:rsidRDefault="001736E2" w:rsidP="001736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8" w:history="1">
        <w:r w:rsidRPr="006357D5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https://wordwall.net/pl/resource/7991081/polski/kategoryzacja-pory-roku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83EA41A" w14:textId="77777777" w:rsidR="001736E2" w:rsidRDefault="001736E2" w:rsidP="001736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9" w:history="1">
        <w:r w:rsidRPr="006357D5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https://wordwall.net/pl/resource/1755944/dopasuj-kolor</w:t>
        </w:r>
      </w:hyperlink>
    </w:p>
    <w:p w14:paraId="262A4A98" w14:textId="77777777" w:rsidR="001736E2" w:rsidRDefault="001736E2" w:rsidP="001736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10" w:history="1">
        <w:r w:rsidRPr="006357D5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https://wordwall.net/pl/resource/2532601/co-nie-pasuje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F7C7832" w14:textId="77777777" w:rsidR="001736E2" w:rsidRPr="001736E2" w:rsidRDefault="001736E2" w:rsidP="001736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11" w:history="1">
        <w:r w:rsidRPr="006357D5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https://wordwall.net/pl/resource/12512139/dzielenie-wyraz%C3%B3w-na-sylaby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51BDAE0" w14:textId="77777777" w:rsidR="001736E2" w:rsidRPr="00801137" w:rsidRDefault="001736E2" w:rsidP="0080113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A88C81" w14:textId="77777777" w:rsidR="008A4A4A" w:rsidRDefault="001736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Utrwalenie prawidłowej wymowy głoski </w:t>
      </w:r>
      <w:proofErr w:type="spellStart"/>
      <w:r>
        <w:rPr>
          <w:rFonts w:ascii="Arial" w:hAnsi="Arial" w:cs="Arial"/>
          <w:sz w:val="24"/>
          <w:szCs w:val="24"/>
        </w:rPr>
        <w:t>sz</w:t>
      </w:r>
      <w:proofErr w:type="spellEnd"/>
    </w:p>
    <w:p w14:paraId="3523157E" w14:textId="77777777" w:rsidR="001736E2" w:rsidRDefault="001736E2">
      <w:pPr>
        <w:rPr>
          <w:rFonts w:ascii="Arial" w:hAnsi="Arial" w:cs="Arial"/>
          <w:sz w:val="24"/>
          <w:szCs w:val="24"/>
        </w:rPr>
      </w:pPr>
      <w:hyperlink r:id="rId12" w:history="1">
        <w:r w:rsidRPr="006357D5">
          <w:rPr>
            <w:rStyle w:val="Hipercze"/>
            <w:rFonts w:ascii="Arial" w:hAnsi="Arial" w:cs="Arial"/>
            <w:sz w:val="24"/>
            <w:szCs w:val="24"/>
          </w:rPr>
          <w:t>https://wordwall.net/pl/resource/12078904/sz-zdania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DFC5A71" w14:textId="77777777" w:rsidR="001736E2" w:rsidRDefault="001736E2">
      <w:pPr>
        <w:rPr>
          <w:rFonts w:ascii="Arial" w:hAnsi="Arial" w:cs="Arial"/>
          <w:sz w:val="24"/>
          <w:szCs w:val="24"/>
        </w:rPr>
      </w:pPr>
      <w:hyperlink r:id="rId13" w:history="1">
        <w:r w:rsidRPr="006357D5">
          <w:rPr>
            <w:rStyle w:val="Hipercze"/>
            <w:rFonts w:ascii="Arial" w:hAnsi="Arial" w:cs="Arial"/>
            <w:sz w:val="24"/>
            <w:szCs w:val="24"/>
          </w:rPr>
          <w:t>https://wordwall.net/pl/resource/1359167/polski/doko%c5%84cz-zdania-z-g%c5%82osk%c4%85-sz</w:t>
        </w:r>
      </w:hyperlink>
    </w:p>
    <w:p w14:paraId="75266874" w14:textId="77777777" w:rsidR="001736E2" w:rsidRDefault="001736E2">
      <w:pPr>
        <w:rPr>
          <w:rFonts w:ascii="Arial" w:hAnsi="Arial" w:cs="Arial"/>
          <w:sz w:val="24"/>
          <w:szCs w:val="24"/>
        </w:rPr>
      </w:pPr>
      <w:hyperlink r:id="rId14" w:history="1">
        <w:r w:rsidRPr="006357D5">
          <w:rPr>
            <w:rStyle w:val="Hipercze"/>
            <w:rFonts w:ascii="Arial" w:hAnsi="Arial" w:cs="Arial"/>
            <w:sz w:val="24"/>
            <w:szCs w:val="24"/>
          </w:rPr>
          <w:t>https://wordwall.net/pl/resource/2293436/sz-zdania-nowe-mario</w:t>
        </w:r>
      </w:hyperlink>
    </w:p>
    <w:p w14:paraId="5D822E50" w14:textId="77777777" w:rsidR="001736E2" w:rsidRDefault="001736E2">
      <w:pPr>
        <w:rPr>
          <w:rFonts w:ascii="Arial" w:hAnsi="Arial" w:cs="Arial"/>
          <w:sz w:val="24"/>
          <w:szCs w:val="24"/>
        </w:rPr>
      </w:pPr>
    </w:p>
    <w:p w14:paraId="66379CC9" w14:textId="77777777" w:rsidR="001736E2" w:rsidRDefault="001736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Różnicowanie głosek </w:t>
      </w:r>
      <w:proofErr w:type="spellStart"/>
      <w:r>
        <w:rPr>
          <w:rFonts w:ascii="Arial" w:hAnsi="Arial" w:cs="Arial"/>
          <w:sz w:val="24"/>
          <w:szCs w:val="24"/>
        </w:rPr>
        <w:t>sz</w:t>
      </w:r>
      <w:proofErr w:type="spellEnd"/>
      <w:r>
        <w:rPr>
          <w:rFonts w:ascii="Arial" w:hAnsi="Arial" w:cs="Arial"/>
          <w:sz w:val="24"/>
          <w:szCs w:val="24"/>
        </w:rPr>
        <w:t>-s</w:t>
      </w:r>
    </w:p>
    <w:p w14:paraId="7E86B02B" w14:textId="77777777" w:rsidR="001736E2" w:rsidRDefault="001736E2">
      <w:pPr>
        <w:rPr>
          <w:rFonts w:ascii="Arial" w:hAnsi="Arial" w:cs="Arial"/>
          <w:sz w:val="24"/>
          <w:szCs w:val="24"/>
        </w:rPr>
      </w:pPr>
      <w:hyperlink r:id="rId15" w:history="1">
        <w:r w:rsidRPr="006357D5">
          <w:rPr>
            <w:rStyle w:val="Hipercze"/>
            <w:rFonts w:ascii="Arial" w:hAnsi="Arial" w:cs="Arial"/>
            <w:sz w:val="24"/>
            <w:szCs w:val="24"/>
          </w:rPr>
          <w:t>https://wordwall.net/pl/resource/1636404/sz-s-zdania</w:t>
        </w:r>
      </w:hyperlink>
    </w:p>
    <w:p w14:paraId="10216A12" w14:textId="77777777" w:rsidR="001736E2" w:rsidRDefault="006E791F">
      <w:pPr>
        <w:rPr>
          <w:rFonts w:ascii="Arial" w:hAnsi="Arial" w:cs="Arial"/>
          <w:sz w:val="24"/>
          <w:szCs w:val="24"/>
        </w:rPr>
      </w:pPr>
      <w:hyperlink r:id="rId16" w:history="1">
        <w:r w:rsidRPr="006357D5">
          <w:rPr>
            <w:rStyle w:val="Hipercze"/>
            <w:rFonts w:ascii="Arial" w:hAnsi="Arial" w:cs="Arial"/>
            <w:sz w:val="24"/>
            <w:szCs w:val="24"/>
          </w:rPr>
          <w:t>https://wordwall.net/pl/resource/1824641/g%C5%82oski-sz-s-zdania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CEEDF2C" w14:textId="77777777" w:rsidR="006E791F" w:rsidRDefault="006E791F">
      <w:pPr>
        <w:rPr>
          <w:rFonts w:ascii="Arial" w:hAnsi="Arial" w:cs="Arial"/>
          <w:sz w:val="24"/>
          <w:szCs w:val="24"/>
        </w:rPr>
      </w:pPr>
      <w:hyperlink r:id="rId17" w:history="1">
        <w:r w:rsidRPr="006357D5">
          <w:rPr>
            <w:rStyle w:val="Hipercze"/>
            <w:rFonts w:ascii="Arial" w:hAnsi="Arial" w:cs="Arial"/>
            <w:sz w:val="24"/>
            <w:szCs w:val="24"/>
          </w:rPr>
          <w:t>https://wordwall.net/pl/resource/7355427/sz-s-zdania</w:t>
        </w:r>
      </w:hyperlink>
    </w:p>
    <w:p w14:paraId="22F48263" w14:textId="77777777" w:rsidR="006E791F" w:rsidRDefault="006E791F">
      <w:pPr>
        <w:rPr>
          <w:rFonts w:ascii="Arial" w:hAnsi="Arial" w:cs="Arial"/>
          <w:sz w:val="24"/>
          <w:szCs w:val="24"/>
        </w:rPr>
      </w:pPr>
    </w:p>
    <w:p w14:paraId="193ADCEB" w14:textId="77777777" w:rsidR="006E791F" w:rsidRDefault="006E79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Utrwalenie prawidłowej wymowy głoski r</w:t>
      </w:r>
    </w:p>
    <w:p w14:paraId="0239EBC2" w14:textId="77777777" w:rsidR="006E791F" w:rsidRDefault="006E791F">
      <w:pPr>
        <w:rPr>
          <w:rFonts w:ascii="Arial" w:hAnsi="Arial" w:cs="Arial"/>
          <w:sz w:val="24"/>
          <w:szCs w:val="24"/>
        </w:rPr>
      </w:pPr>
      <w:hyperlink r:id="rId18" w:history="1">
        <w:r w:rsidRPr="006357D5">
          <w:rPr>
            <w:rStyle w:val="Hipercze"/>
            <w:rFonts w:ascii="Arial" w:hAnsi="Arial" w:cs="Arial"/>
            <w:sz w:val="24"/>
            <w:szCs w:val="24"/>
          </w:rPr>
          <w:t>https://wordwall.net/pl/resource/10775595/r-zdania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316106D" w14:textId="77777777" w:rsidR="006E791F" w:rsidRDefault="006E791F">
      <w:pPr>
        <w:rPr>
          <w:rFonts w:ascii="Arial" w:hAnsi="Arial" w:cs="Arial"/>
          <w:sz w:val="24"/>
          <w:szCs w:val="24"/>
        </w:rPr>
      </w:pPr>
      <w:hyperlink r:id="rId19" w:history="1">
        <w:r w:rsidRPr="006357D5">
          <w:rPr>
            <w:rStyle w:val="Hipercze"/>
            <w:rFonts w:ascii="Arial" w:hAnsi="Arial" w:cs="Arial"/>
            <w:sz w:val="24"/>
            <w:szCs w:val="24"/>
          </w:rPr>
          <w:t>https://wordwall.net/pl/resource/5913291/anagram-r</w:t>
        </w:r>
      </w:hyperlink>
    </w:p>
    <w:p w14:paraId="0080D9C1" w14:textId="77777777" w:rsidR="006E791F" w:rsidRDefault="006E791F">
      <w:pPr>
        <w:rPr>
          <w:rFonts w:ascii="Arial" w:hAnsi="Arial" w:cs="Arial"/>
          <w:sz w:val="24"/>
          <w:szCs w:val="24"/>
        </w:rPr>
      </w:pPr>
      <w:hyperlink r:id="rId20" w:history="1">
        <w:r w:rsidRPr="006357D5">
          <w:rPr>
            <w:rStyle w:val="Hipercze"/>
            <w:rFonts w:ascii="Arial" w:hAnsi="Arial" w:cs="Arial"/>
            <w:sz w:val="24"/>
            <w:szCs w:val="24"/>
          </w:rPr>
          <w:t>https://wordwall.net/pl/resource/1054188/logopedia/8-zdania-z-tr-dr-wymy%c5%9bl-zdanie-zawieraj%c4%85ce-podany</w:t>
        </w:r>
      </w:hyperlink>
    </w:p>
    <w:p w14:paraId="6A2E7568" w14:textId="77777777" w:rsidR="001736E2" w:rsidRDefault="006E791F">
      <w:pPr>
        <w:rPr>
          <w:rFonts w:ascii="Arial" w:hAnsi="Arial" w:cs="Arial"/>
          <w:sz w:val="24"/>
          <w:szCs w:val="24"/>
        </w:rPr>
      </w:pPr>
      <w:hyperlink r:id="rId21" w:history="1">
        <w:r w:rsidRPr="006357D5">
          <w:rPr>
            <w:rStyle w:val="Hipercze"/>
            <w:rFonts w:ascii="Arial" w:hAnsi="Arial" w:cs="Arial"/>
            <w:sz w:val="24"/>
            <w:szCs w:val="24"/>
          </w:rPr>
          <w:t>https://wordwall.net/pl/resource/3537256/logopedia/r-wyra%c5%bcenia</w:t>
        </w:r>
      </w:hyperlink>
    </w:p>
    <w:p w14:paraId="135B071E" w14:textId="77777777" w:rsidR="006E791F" w:rsidRDefault="006E791F">
      <w:pPr>
        <w:rPr>
          <w:rFonts w:ascii="Arial" w:hAnsi="Arial" w:cs="Arial"/>
          <w:sz w:val="24"/>
          <w:szCs w:val="24"/>
        </w:rPr>
      </w:pPr>
      <w:hyperlink r:id="rId22" w:history="1">
        <w:r w:rsidRPr="006357D5">
          <w:rPr>
            <w:rStyle w:val="Hipercze"/>
            <w:rFonts w:ascii="Arial" w:hAnsi="Arial" w:cs="Arial"/>
            <w:sz w:val="24"/>
            <w:szCs w:val="24"/>
          </w:rPr>
          <w:t>https://wordwall.net/pl/resource/10405598/r-zdania</w:t>
        </w:r>
      </w:hyperlink>
    </w:p>
    <w:p w14:paraId="262CC41F" w14:textId="77777777" w:rsidR="006E791F" w:rsidRPr="00801137" w:rsidRDefault="006E791F">
      <w:pPr>
        <w:rPr>
          <w:rFonts w:ascii="Arial" w:hAnsi="Arial" w:cs="Arial"/>
          <w:sz w:val="24"/>
          <w:szCs w:val="24"/>
        </w:rPr>
      </w:pPr>
    </w:p>
    <w:sectPr w:rsidR="006E791F" w:rsidRPr="00801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1575"/>
    <w:multiLevelType w:val="multilevel"/>
    <w:tmpl w:val="C648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5D41E1"/>
    <w:multiLevelType w:val="multilevel"/>
    <w:tmpl w:val="40CE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8A03A3"/>
    <w:multiLevelType w:val="multilevel"/>
    <w:tmpl w:val="579E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37"/>
    <w:rsid w:val="001736E2"/>
    <w:rsid w:val="006E791F"/>
    <w:rsid w:val="00801137"/>
    <w:rsid w:val="008A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5E93"/>
  <w15:chartTrackingRefBased/>
  <w15:docId w15:val="{B082B3EC-3BFA-415E-80EB-4E7FDD89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1137"/>
    <w:rPr>
      <w:b/>
      <w:bCs/>
    </w:rPr>
  </w:style>
  <w:style w:type="character" w:styleId="Hipercze">
    <w:name w:val="Hyperlink"/>
    <w:basedOn w:val="Domylnaczcionkaakapitu"/>
    <w:uiPriority w:val="99"/>
    <w:unhideWhenUsed/>
    <w:rsid w:val="00801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5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7991081/polski/kategoryzacja-pory-roku" TargetMode="External"/><Relationship Id="rId13" Type="http://schemas.openxmlformats.org/officeDocument/2006/relationships/hyperlink" Target="https://wordwall.net/pl/resource/1359167/polski/doko%c5%84cz-zdania-z-g%c5%82osk%c4%85-sz" TargetMode="External"/><Relationship Id="rId18" Type="http://schemas.openxmlformats.org/officeDocument/2006/relationships/hyperlink" Target="https://wordwall.net/pl/resource/10775595/r-zdani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ordwall.net/pl/resource/3537256/logopedia/r-wyra%c5%bcenia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ordwall.net/pl/resource/12078904/sz-zdania" TargetMode="External"/><Relationship Id="rId17" Type="http://schemas.openxmlformats.org/officeDocument/2006/relationships/hyperlink" Target="https://wordwall.net/pl/resource/7355427/sz-s-zdani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ordwall.net/pl/resource/1824641/g%C5%82oski-sz-s-zdania" TargetMode="External"/><Relationship Id="rId20" Type="http://schemas.openxmlformats.org/officeDocument/2006/relationships/hyperlink" Target="https://wordwall.net/pl/resource/1054188/logopedia/8-zdania-z-tr-dr-wymy%c5%9bl-zdanie-zawieraj%c4%85ce-podan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ordwall.net/pl/resource/12512139/dzielenie-wyraz%C3%B3w-na-sylaby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ordwall.net/pl/resource/1636404/sz-s-zdani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ordwall.net/pl/resource/2532601/co-nie-pasuje" TargetMode="External"/><Relationship Id="rId19" Type="http://schemas.openxmlformats.org/officeDocument/2006/relationships/hyperlink" Target="https://wordwall.net/pl/resource/5913291/anagram-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ordwall.net/pl/resource/1755944/dopasuj-kolor" TargetMode="External"/><Relationship Id="rId14" Type="http://schemas.openxmlformats.org/officeDocument/2006/relationships/hyperlink" Target="https://wordwall.net/pl/resource/2293436/sz-zdania-nowe-mario" TargetMode="External"/><Relationship Id="rId22" Type="http://schemas.openxmlformats.org/officeDocument/2006/relationships/hyperlink" Target="https://wordwall.net/pl/resource/10405598/r-zd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4AAC70A9A8844E9A9D3E41C1DEE64C" ma:contentTypeVersion="10" ma:contentTypeDescription="Utwórz nowy dokument." ma:contentTypeScope="" ma:versionID="007fdc825f7efb9d9b1348699c7afb94">
  <xsd:schema xmlns:xsd="http://www.w3.org/2001/XMLSchema" xmlns:xs="http://www.w3.org/2001/XMLSchema" xmlns:p="http://schemas.microsoft.com/office/2006/metadata/properties" xmlns:ns3="373eb492-dd3e-4cae-8d71-f49ef7705bc7" xmlns:ns4="0dada55c-9936-4b58-8049-5aeef9898dcd" targetNamespace="http://schemas.microsoft.com/office/2006/metadata/properties" ma:root="true" ma:fieldsID="fa20b6acdf5aa88dc32c1f655a7892fb" ns3:_="" ns4:_="">
    <xsd:import namespace="373eb492-dd3e-4cae-8d71-f49ef7705bc7"/>
    <xsd:import namespace="0dada55c-9936-4b58-8049-5aeef9898d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eb492-dd3e-4cae-8d71-f49ef7705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da55c-9936-4b58-8049-5aeef9898dc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F5F78F-5716-4764-84FB-474B2FB98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3eb492-dd3e-4cae-8d71-f49ef7705bc7"/>
    <ds:schemaRef ds:uri="0dada55c-9936-4b58-8049-5aeef9898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A44E57-3EAD-4414-BF5C-0C25AC597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12D10-0DBD-48B4-AC0A-17EB438953B6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373eb492-dd3e-4cae-8d71-f49ef7705bc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dada55c-9936-4b58-8049-5aeef9898d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Monika Kopcewicz</cp:lastModifiedBy>
  <cp:revision>1</cp:revision>
  <dcterms:created xsi:type="dcterms:W3CDTF">2021-04-12T10:17:00Z</dcterms:created>
  <dcterms:modified xsi:type="dcterms:W3CDTF">2021-04-12T11:18:00Z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0x010100AD4AAC70A9A8844E9A9D3E41C1DEE64C</vt:lpwstr>
  </property>
</Properties>
</file>