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1FD3D" w14:textId="3D3AB20C" w:rsidR="006E791F" w:rsidRDefault="006E791F" w:rsidP="0080113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Logopedia zdalne nauczanie </w:t>
      </w:r>
      <w:r w:rsidR="00997C06">
        <w:rPr>
          <w:rFonts w:ascii="Arial" w:eastAsia="Times New Roman" w:hAnsi="Arial" w:cs="Arial"/>
          <w:bCs/>
          <w:sz w:val="24"/>
          <w:szCs w:val="24"/>
          <w:lang w:eastAsia="pl-PL"/>
        </w:rPr>
        <w:t>15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.04.2021.</w:t>
      </w:r>
    </w:p>
    <w:p w14:paraId="555E1ACD" w14:textId="77777777" w:rsidR="00324724" w:rsidRDefault="00801137" w:rsidP="001736E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36E2">
        <w:rPr>
          <w:rFonts w:ascii="Arial" w:eastAsia="Times New Roman" w:hAnsi="Arial" w:cs="Arial"/>
          <w:bCs/>
          <w:sz w:val="24"/>
          <w:szCs w:val="24"/>
          <w:lang w:eastAsia="pl-PL"/>
        </w:rPr>
        <w:t>Gry logopedyczne ogólnorozwojowe</w:t>
      </w:r>
    </w:p>
    <w:p w14:paraId="3F7C7832" w14:textId="50C5FBF6" w:rsidR="001736E2" w:rsidRDefault="00801137" w:rsidP="00962D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1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="00962D15" w:rsidRPr="006357D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https://wordwall.net/pl/resource/2716186/jak%C4%85-g%C5%82osk%C4%99-s%C5%82yszysz-na-pocz%C4%85tku-s%C5%82owa-</w:t>
        </w:r>
      </w:hyperlink>
    </w:p>
    <w:p w14:paraId="45FACD1E" w14:textId="652DCF9F" w:rsidR="00324724" w:rsidRDefault="00962D15" w:rsidP="001736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Pr="006357D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https://wordwall.net/pl/resource/952507/logopedia</w:t>
        </w:r>
      </w:hyperlink>
    </w:p>
    <w:p w14:paraId="760B3BF7" w14:textId="254B25F9" w:rsidR="00962D15" w:rsidRDefault="00962D15" w:rsidP="001736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Pr="006357D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https://wordwall.net/pl/resource/12023062/jaki-ma-kszta%C5%82t</w:t>
        </w:r>
      </w:hyperlink>
    </w:p>
    <w:p w14:paraId="2C42B7DC" w14:textId="59DB99C2" w:rsidR="00962D15" w:rsidRDefault="00962D15" w:rsidP="001736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1" w:history="1">
        <w:r w:rsidRPr="006357D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https://wordwall.net/pl/resource/3626649/religia/jaki-owoc</w:t>
        </w:r>
      </w:hyperlink>
    </w:p>
    <w:p w14:paraId="3C9E6CF3" w14:textId="472DC0DE" w:rsidR="00962D15" w:rsidRDefault="00962D15" w:rsidP="001736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2" w:history="1">
        <w:r w:rsidRPr="006357D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https://wordwall.net/pl/resource/12693197/j%c4%99zyk-polski-obcy/jaki-kszta%c5%82t-i-jaki-ma-kolor</w:t>
        </w:r>
      </w:hyperlink>
    </w:p>
    <w:p w14:paraId="2F071430" w14:textId="58849B44" w:rsidR="00962D15" w:rsidRDefault="00962D15" w:rsidP="001736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3" w:history="1">
        <w:r w:rsidRPr="006357D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https://wordwall.net/pl/resource/12691224/j%c4%99zyk-polski-obcy/jaki-kolor-jaki-kszta%c5%82y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38A88C81" w14:textId="17895DD2" w:rsidR="008A4A4A" w:rsidRDefault="00173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Utrwalenie prawidłowej wymowy głoski </w:t>
      </w:r>
      <w:r w:rsidR="00997C06">
        <w:rPr>
          <w:rFonts w:ascii="Arial" w:hAnsi="Arial" w:cs="Arial"/>
          <w:sz w:val="24"/>
          <w:szCs w:val="24"/>
        </w:rPr>
        <w:t>ś</w:t>
      </w:r>
    </w:p>
    <w:p w14:paraId="5D822E50" w14:textId="3CC1D303" w:rsidR="001736E2" w:rsidRDefault="00324724">
      <w:pPr>
        <w:rPr>
          <w:rFonts w:ascii="Arial" w:hAnsi="Arial" w:cs="Arial"/>
          <w:sz w:val="24"/>
          <w:szCs w:val="24"/>
        </w:rPr>
      </w:pPr>
      <w:hyperlink r:id="rId14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https://wordwall.net/pl/resource/1559870/logopedia/g%c5%82oska-%c5%9b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2C8EAB6" w14:textId="2197E50C" w:rsidR="00324724" w:rsidRDefault="00324724">
      <w:pPr>
        <w:rPr>
          <w:rFonts w:ascii="Arial" w:hAnsi="Arial" w:cs="Arial"/>
          <w:sz w:val="24"/>
          <w:szCs w:val="24"/>
        </w:rPr>
      </w:pPr>
      <w:hyperlink r:id="rId15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https://wordwall.net/pl/resource/1721046/g%C5%82oska-%C5%9B</w:t>
        </w:r>
      </w:hyperlink>
    </w:p>
    <w:p w14:paraId="180DB426" w14:textId="1A1B67E8" w:rsidR="00324724" w:rsidRDefault="00324724">
      <w:pPr>
        <w:rPr>
          <w:rFonts w:ascii="Arial" w:hAnsi="Arial" w:cs="Arial"/>
          <w:sz w:val="24"/>
          <w:szCs w:val="24"/>
        </w:rPr>
      </w:pPr>
      <w:hyperlink r:id="rId16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https://wordwall.net/pl/resource/866373/logopedia/g%c5%82oska-%c5%9b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86DEC59" w14:textId="0C33F43E" w:rsidR="00324724" w:rsidRDefault="00324724">
      <w:pPr>
        <w:rPr>
          <w:rFonts w:ascii="Arial" w:hAnsi="Arial" w:cs="Arial"/>
          <w:sz w:val="24"/>
          <w:szCs w:val="24"/>
        </w:rPr>
      </w:pPr>
      <w:hyperlink r:id="rId17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https://wordwall.net/pl/resource/11176264/logopedia/%c5%9b-wyrazy-%c5%9b</w:t>
        </w:r>
      </w:hyperlink>
    </w:p>
    <w:p w14:paraId="06B18801" w14:textId="3F858D15" w:rsidR="00324724" w:rsidRDefault="00324724">
      <w:pPr>
        <w:rPr>
          <w:rFonts w:ascii="Arial" w:hAnsi="Arial" w:cs="Arial"/>
          <w:sz w:val="24"/>
          <w:szCs w:val="24"/>
        </w:rPr>
      </w:pPr>
      <w:hyperlink r:id="rId18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https://wordwall.net/pl/resource/1336582/%C5%9B-nag%C5%82os</w:t>
        </w:r>
      </w:hyperlink>
    </w:p>
    <w:p w14:paraId="7E1E8C75" w14:textId="77777777" w:rsidR="00324724" w:rsidRDefault="00324724">
      <w:pPr>
        <w:rPr>
          <w:rFonts w:ascii="Arial" w:hAnsi="Arial" w:cs="Arial"/>
          <w:sz w:val="24"/>
          <w:szCs w:val="24"/>
        </w:rPr>
      </w:pPr>
    </w:p>
    <w:p w14:paraId="66379CC9" w14:textId="5B9D428F" w:rsidR="001736E2" w:rsidRDefault="00173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Różnicowanie głosek</w:t>
      </w:r>
      <w:r w:rsidR="00997C06">
        <w:rPr>
          <w:rFonts w:ascii="Arial" w:hAnsi="Arial" w:cs="Arial"/>
          <w:sz w:val="24"/>
          <w:szCs w:val="24"/>
        </w:rPr>
        <w:t xml:space="preserve"> f, w</w:t>
      </w:r>
    </w:p>
    <w:p w14:paraId="22F48263" w14:textId="19312156" w:rsidR="006E791F" w:rsidRDefault="00324724">
      <w:pPr>
        <w:rPr>
          <w:rFonts w:ascii="Arial" w:hAnsi="Arial" w:cs="Arial"/>
          <w:sz w:val="24"/>
          <w:szCs w:val="24"/>
        </w:rPr>
      </w:pPr>
      <w:hyperlink r:id="rId19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https://wordwall.net/pl/resource/8555287/r%C3%B3znicowanie-g%C5%82osek-w-f</w:t>
        </w:r>
      </w:hyperlink>
    </w:p>
    <w:p w14:paraId="00A683EB" w14:textId="217553F8" w:rsidR="00324724" w:rsidRDefault="00324724">
      <w:pPr>
        <w:rPr>
          <w:rFonts w:ascii="Arial" w:hAnsi="Arial" w:cs="Arial"/>
          <w:sz w:val="24"/>
          <w:szCs w:val="24"/>
        </w:rPr>
      </w:pPr>
      <w:hyperlink r:id="rId20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https://wordwall.net/pl/resource/2090955/polski/r%c3%b3znicowanie-g%c5%82osek-w-f</w:t>
        </w:r>
      </w:hyperlink>
    </w:p>
    <w:p w14:paraId="34B77E42" w14:textId="7E00E383" w:rsidR="00324724" w:rsidRDefault="00324724">
      <w:pPr>
        <w:rPr>
          <w:rFonts w:ascii="Arial" w:hAnsi="Arial" w:cs="Arial"/>
          <w:sz w:val="24"/>
          <w:szCs w:val="24"/>
        </w:rPr>
      </w:pPr>
      <w:hyperlink r:id="rId21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https://wordwall.net/pl/resource/1647532/logopedia/utrwalanie-g%c5%82osek-fw</w:t>
        </w:r>
      </w:hyperlink>
    </w:p>
    <w:p w14:paraId="75E769C2" w14:textId="77777777" w:rsidR="00324724" w:rsidRDefault="00324724">
      <w:pPr>
        <w:rPr>
          <w:rFonts w:ascii="Arial" w:hAnsi="Arial" w:cs="Arial"/>
          <w:sz w:val="24"/>
          <w:szCs w:val="24"/>
        </w:rPr>
      </w:pPr>
    </w:p>
    <w:p w14:paraId="193ADCEB" w14:textId="0783D64C" w:rsidR="006E791F" w:rsidRDefault="006E7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Utrwalenie prawidłowej wymowy głoski </w:t>
      </w:r>
      <w:r w:rsidR="00997C06">
        <w:rPr>
          <w:rFonts w:ascii="Arial" w:hAnsi="Arial" w:cs="Arial"/>
          <w:sz w:val="24"/>
          <w:szCs w:val="24"/>
        </w:rPr>
        <w:t>k,g</w:t>
      </w:r>
    </w:p>
    <w:p w14:paraId="262CC41F" w14:textId="2D4E05ED" w:rsidR="006E791F" w:rsidRDefault="00324724">
      <w:pPr>
        <w:rPr>
          <w:rFonts w:ascii="Arial" w:hAnsi="Arial" w:cs="Arial"/>
          <w:sz w:val="24"/>
          <w:szCs w:val="24"/>
        </w:rPr>
      </w:pPr>
      <w:hyperlink r:id="rId22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https://wordwall.net/pl/resource/2189497/terapia-logopedyczna/r%c3%b3%c5%bcnicowanie-g%c5%82osek-k-g</w:t>
        </w:r>
      </w:hyperlink>
    </w:p>
    <w:p w14:paraId="2C552AB4" w14:textId="159183D8" w:rsidR="00324724" w:rsidRDefault="00324724">
      <w:pPr>
        <w:rPr>
          <w:rFonts w:ascii="Arial" w:hAnsi="Arial" w:cs="Arial"/>
          <w:sz w:val="24"/>
          <w:szCs w:val="24"/>
        </w:rPr>
      </w:pPr>
      <w:hyperlink r:id="rId23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https://wordwall.net/pl/resource/7764130/g%C5%82oski-k-i-g</w:t>
        </w:r>
      </w:hyperlink>
    </w:p>
    <w:p w14:paraId="71CAEAD8" w14:textId="0756A943" w:rsidR="00324724" w:rsidRDefault="00324724">
      <w:pPr>
        <w:rPr>
          <w:rFonts w:ascii="Arial" w:hAnsi="Arial" w:cs="Arial"/>
          <w:sz w:val="24"/>
          <w:szCs w:val="24"/>
        </w:rPr>
      </w:pPr>
      <w:hyperlink r:id="rId24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https://wordwall.net/pl/resource/1377943/logopedia/kategorie-k-g</w:t>
        </w:r>
      </w:hyperlink>
    </w:p>
    <w:p w14:paraId="37F365AC" w14:textId="684D284E" w:rsidR="00324724" w:rsidRDefault="00324724">
      <w:pPr>
        <w:rPr>
          <w:rFonts w:ascii="Arial" w:hAnsi="Arial" w:cs="Arial"/>
          <w:sz w:val="24"/>
          <w:szCs w:val="24"/>
        </w:rPr>
      </w:pPr>
      <w:hyperlink r:id="rId25" w:history="1">
        <w:r w:rsidRPr="006357D5">
          <w:rPr>
            <w:rStyle w:val="Hipercze"/>
            <w:rFonts w:ascii="Arial" w:hAnsi="Arial" w:cs="Arial"/>
            <w:sz w:val="24"/>
            <w:szCs w:val="24"/>
          </w:rPr>
          <w:t>https://wordwall.net/pl/resource/deleted/8724231</w:t>
        </w:r>
      </w:hyperlink>
    </w:p>
    <w:p w14:paraId="367675AB" w14:textId="77777777" w:rsidR="00324724" w:rsidRPr="00801137" w:rsidRDefault="00324724">
      <w:pPr>
        <w:rPr>
          <w:rFonts w:ascii="Arial" w:hAnsi="Arial" w:cs="Arial"/>
          <w:sz w:val="24"/>
          <w:szCs w:val="24"/>
        </w:rPr>
      </w:pPr>
    </w:p>
    <w:sectPr w:rsidR="00324724" w:rsidRPr="0080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1575"/>
    <w:multiLevelType w:val="multilevel"/>
    <w:tmpl w:val="C648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D41E1"/>
    <w:multiLevelType w:val="multilevel"/>
    <w:tmpl w:val="40CE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A03A3"/>
    <w:multiLevelType w:val="multilevel"/>
    <w:tmpl w:val="579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37"/>
    <w:rsid w:val="001736E2"/>
    <w:rsid w:val="00324724"/>
    <w:rsid w:val="006E791F"/>
    <w:rsid w:val="00801137"/>
    <w:rsid w:val="008A4A4A"/>
    <w:rsid w:val="00962D15"/>
    <w:rsid w:val="009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5E93"/>
  <w15:chartTrackingRefBased/>
  <w15:docId w15:val="{B082B3EC-3BFA-415E-80EB-4E7FDD89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11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1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716186/jak%C4%85-g%C5%82osk%C4%99-s%C5%82yszysz-na-pocz%C4%85tku-s%C5%82owa-" TargetMode="External"/><Relationship Id="rId13" Type="http://schemas.openxmlformats.org/officeDocument/2006/relationships/hyperlink" Target="https://wordwall.net/pl/resource/12691224/j%c4%99zyk-polski-obcy/jaki-kolor-jaki-kszta%c5%82y" TargetMode="External"/><Relationship Id="rId18" Type="http://schemas.openxmlformats.org/officeDocument/2006/relationships/hyperlink" Target="https://wordwall.net/pl/resource/1336582/%C5%9B-nag%C5%82o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ordwall.net/pl/resource/1647532/logopedia/utrwalanie-g%c5%82osek-f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ordwall.net/pl/resource/12693197/j%c4%99zyk-polski-obcy/jaki-kszta%c5%82t-i-jaki-ma-kolor" TargetMode="External"/><Relationship Id="rId17" Type="http://schemas.openxmlformats.org/officeDocument/2006/relationships/hyperlink" Target="https://wordwall.net/pl/resource/11176264/logopedia/%c5%9b-wyrazy-%c5%9b" TargetMode="External"/><Relationship Id="rId25" Type="http://schemas.openxmlformats.org/officeDocument/2006/relationships/hyperlink" Target="https://wordwall.net/pl/resource/deleted/872423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rdwall.net/pl/resource/866373/logopedia/g%c5%82oska-%c5%9b" TargetMode="External"/><Relationship Id="rId20" Type="http://schemas.openxmlformats.org/officeDocument/2006/relationships/hyperlink" Target="https://wordwall.net/pl/resource/2090955/polski/r%c3%b3znicowanie-g%c5%82osek-w-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rdwall.net/pl/resource/3626649/religia/jaki-owoc" TargetMode="External"/><Relationship Id="rId24" Type="http://schemas.openxmlformats.org/officeDocument/2006/relationships/hyperlink" Target="https://wordwall.net/pl/resource/1377943/logopedia/kategorie-k-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ordwall.net/pl/resource/1721046/g%C5%82oska-%C5%9B" TargetMode="External"/><Relationship Id="rId23" Type="http://schemas.openxmlformats.org/officeDocument/2006/relationships/hyperlink" Target="https://wordwall.net/pl/resource/7764130/g%C5%82oski-k-i-g" TargetMode="External"/><Relationship Id="rId10" Type="http://schemas.openxmlformats.org/officeDocument/2006/relationships/hyperlink" Target="https://wordwall.net/pl/resource/12023062/jaki-ma-kszta%C5%82t" TargetMode="External"/><Relationship Id="rId19" Type="http://schemas.openxmlformats.org/officeDocument/2006/relationships/hyperlink" Target="https://wordwall.net/pl/resource/8555287/r%C3%B3znicowanie-g%C5%82osek-w-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ordwall.net/pl/resource/952507/logopedia" TargetMode="External"/><Relationship Id="rId14" Type="http://schemas.openxmlformats.org/officeDocument/2006/relationships/hyperlink" Target="https://wordwall.net/pl/resource/1559870/logopedia/g%c5%82oska-%c5%9b" TargetMode="External"/><Relationship Id="rId22" Type="http://schemas.openxmlformats.org/officeDocument/2006/relationships/hyperlink" Target="https://wordwall.net/pl/resource/2189497/terapia-logopedyczna/r%c3%b3%c5%bcnicowanie-g%c5%82osek-k-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AAC70A9A8844E9A9D3E41C1DEE64C" ma:contentTypeVersion="10" ma:contentTypeDescription="Utwórz nowy dokument." ma:contentTypeScope="" ma:versionID="007fdc825f7efb9d9b1348699c7afb94">
  <xsd:schema xmlns:xsd="http://www.w3.org/2001/XMLSchema" xmlns:xs="http://www.w3.org/2001/XMLSchema" xmlns:p="http://schemas.microsoft.com/office/2006/metadata/properties" xmlns:ns3="373eb492-dd3e-4cae-8d71-f49ef7705bc7" xmlns:ns4="0dada55c-9936-4b58-8049-5aeef9898dcd" targetNamespace="http://schemas.microsoft.com/office/2006/metadata/properties" ma:root="true" ma:fieldsID="fa20b6acdf5aa88dc32c1f655a7892fb" ns3:_="" ns4:_="">
    <xsd:import namespace="373eb492-dd3e-4cae-8d71-f49ef7705bc7"/>
    <xsd:import namespace="0dada55c-9936-4b58-8049-5aeef9898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b492-dd3e-4cae-8d71-f49ef7705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da55c-9936-4b58-8049-5aeef9898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5F78F-5716-4764-84FB-474B2FB98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eb492-dd3e-4cae-8d71-f49ef7705bc7"/>
    <ds:schemaRef ds:uri="0dada55c-9936-4b58-8049-5aeef9898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44E57-3EAD-4414-BF5C-0C25AC597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2D10-0DBD-48B4-AC0A-17EB438953B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0dada55c-9936-4b58-8049-5aeef9898dcd"/>
    <ds:schemaRef ds:uri="373eb492-dd3e-4cae-8d71-f49ef7705bc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Monika Kopcewicz</cp:lastModifiedBy>
  <cp:revision>2</cp:revision>
  <dcterms:created xsi:type="dcterms:W3CDTF">2021-04-12T11:57:00Z</dcterms:created>
  <dcterms:modified xsi:type="dcterms:W3CDTF">2021-04-12T11:57:00Z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0x010100AD4AAC70A9A8844E9A9D3E41C1DEE64C</vt:lpwstr>
  </property>
</Properties>
</file>